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64" w:rsidRDefault="00B875BE" w:rsidP="00757ACC">
      <w:pPr>
        <w:spacing w:after="0"/>
        <w:outlineLvl w:val="0"/>
        <w:rPr>
          <w:rFonts w:ascii="Arial" w:hAnsi="Arial" w:cs="Arial"/>
          <w:sz w:val="28"/>
          <w:szCs w:val="28"/>
        </w:rPr>
      </w:pPr>
      <w:bookmarkStart w:id="0" w:name="Text1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742950" cy="742950"/>
            <wp:effectExtent l="0" t="0" r="0" b="0"/>
            <wp:wrapTight wrapText="bothSides">
              <wp:wrapPolygon edited="0">
                <wp:start x="7200" y="0"/>
                <wp:lineTo x="0" y="2215"/>
                <wp:lineTo x="0" y="13292"/>
                <wp:lineTo x="2215" y="17723"/>
                <wp:lineTo x="2215" y="18277"/>
                <wp:lineTo x="8308" y="21046"/>
                <wp:lineTo x="12738" y="21046"/>
                <wp:lineTo x="19385" y="19938"/>
                <wp:lineTo x="20492" y="18831"/>
                <wp:lineTo x="18831" y="17723"/>
                <wp:lineTo x="21046" y="13292"/>
                <wp:lineTo x="21046" y="2215"/>
                <wp:lineTo x="11077" y="0"/>
                <wp:lineTo x="7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U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ab/>
      </w:r>
    </w:p>
    <w:p w:rsidR="00757ACC" w:rsidRPr="003D1864" w:rsidRDefault="00757ACC" w:rsidP="00757ACC">
      <w:pPr>
        <w:spacing w:after="0"/>
        <w:outlineLvl w:val="0"/>
        <w:rPr>
          <w:rFonts w:ascii="Arial Narrow" w:hAnsi="Arial Narrow" w:cs="Arial"/>
          <w:b/>
          <w:sz w:val="28"/>
          <w:szCs w:val="28"/>
        </w:rPr>
      </w:pPr>
      <w:r w:rsidRPr="003D1864">
        <w:rPr>
          <w:rFonts w:ascii="Arial Narrow" w:hAnsi="Arial Narrow" w:cs="Arial"/>
          <w:b/>
          <w:sz w:val="28"/>
          <w:szCs w:val="28"/>
        </w:rPr>
        <w:t>Hawai‘i Pacific University</w:t>
      </w:r>
      <w:r w:rsidR="00B875BE" w:rsidRPr="003D1864">
        <w:rPr>
          <w:rFonts w:ascii="Arial Narrow" w:hAnsi="Arial Narrow" w:cs="Arial"/>
          <w:b/>
          <w:sz w:val="28"/>
          <w:szCs w:val="28"/>
        </w:rPr>
        <w:t>-</w:t>
      </w:r>
      <w:r w:rsidRPr="003D1864">
        <w:rPr>
          <w:rFonts w:ascii="Arial Narrow" w:hAnsi="Arial Narrow" w:cs="Arial"/>
          <w:b/>
          <w:sz w:val="28"/>
          <w:szCs w:val="28"/>
        </w:rPr>
        <w:t xml:space="preserve"> </w:t>
      </w:r>
      <w:r w:rsidR="00B875BE" w:rsidRPr="003D1864">
        <w:rPr>
          <w:rFonts w:ascii="Arial Narrow" w:hAnsi="Arial Narrow" w:cs="Arial"/>
          <w:b/>
          <w:sz w:val="28"/>
          <w:szCs w:val="28"/>
        </w:rPr>
        <w:t>Office of Sponsored Projects</w:t>
      </w:r>
    </w:p>
    <w:p w:rsidR="00757ACC" w:rsidRPr="00E97EC1" w:rsidRDefault="003D1864" w:rsidP="002D7952">
      <w:pPr>
        <w:spacing w:after="0"/>
        <w:outlineLvl w:val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4"/>
          <w:szCs w:val="24"/>
        </w:rPr>
        <w:t>OSP-5</w:t>
      </w:r>
      <w:r w:rsidR="008322F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FINANCIAL CONFLICT OF INTEREST DISCLOSURE FORM</w:t>
      </w:r>
      <w:r w:rsidR="00757ACC" w:rsidRPr="00E97EC1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6864A6" w:rsidRDefault="006864A6" w:rsidP="006864A6">
      <w:pPr>
        <w:spacing w:after="0"/>
        <w:outlineLvl w:val="0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14"/>
      </w:tblGrid>
      <w:tr w:rsidR="00211BCD" w:rsidRPr="00211BCD" w:rsidTr="007260A1">
        <w:trPr>
          <w:trHeight w:val="332"/>
        </w:trPr>
        <w:tc>
          <w:tcPr>
            <w:tcW w:w="10214" w:type="dxa"/>
            <w:shd w:val="clear" w:color="auto" w:fill="auto"/>
            <w:vAlign w:val="center"/>
          </w:tcPr>
          <w:p w:rsidR="0023661C" w:rsidRPr="007260A1" w:rsidRDefault="002A7752" w:rsidP="00FE5CFF">
            <w:pPr>
              <w:spacing w:after="0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7260A1">
              <w:rPr>
                <w:rFonts w:ascii="Arial Narrow" w:hAnsi="Arial Narrow"/>
                <w:sz w:val="20"/>
                <w:szCs w:val="20"/>
              </w:rPr>
              <w:t xml:space="preserve">Disclosure for Grant Award? </w:t>
            </w:r>
            <w:r w:rsidR="007260A1" w:rsidRPr="007260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260A1">
              <w:rPr>
                <w:rFonts w:ascii="Arial Narrow" w:hAnsi="Arial Narrow" w:cs="Arial"/>
                <w:sz w:val="20"/>
                <w:szCs w:val="20"/>
              </w:rPr>
              <w:t xml:space="preserve">yes </w:t>
            </w:r>
            <w:r w:rsidR="00FE5CF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C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17621">
              <w:rPr>
                <w:rFonts w:ascii="Arial Narrow" w:hAnsi="Arial Narrow" w:cs="Arial"/>
                <w:sz w:val="20"/>
                <w:szCs w:val="20"/>
              </w:rPr>
            </w:r>
            <w:r w:rsidR="00C1762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E5CF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7260A1">
              <w:rPr>
                <w:rFonts w:ascii="Arial Narrow" w:hAnsi="Arial Narrow" w:cs="Arial"/>
                <w:sz w:val="20"/>
                <w:szCs w:val="20"/>
              </w:rPr>
              <w:t xml:space="preserve">  no </w:t>
            </w:r>
            <w:r w:rsidR="006D107B" w:rsidRPr="007260A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07B" w:rsidRPr="007260A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17621">
              <w:rPr>
                <w:rFonts w:ascii="Arial Narrow" w:hAnsi="Arial Narrow" w:cs="Arial"/>
                <w:sz w:val="20"/>
                <w:szCs w:val="20"/>
              </w:rPr>
            </w:r>
            <w:r w:rsidR="00C1762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D107B" w:rsidRPr="007260A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260A1" w:rsidRPr="007260A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260A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260A1">
              <w:rPr>
                <w:rFonts w:ascii="Arial Narrow" w:hAnsi="Arial Narrow" w:cs="Arial"/>
                <w:i/>
                <w:sz w:val="20"/>
                <w:szCs w:val="20"/>
              </w:rPr>
              <w:t>if yes</w:t>
            </w:r>
            <w:r w:rsidRPr="007260A1">
              <w:rPr>
                <w:rFonts w:ascii="Arial Narrow" w:hAnsi="Arial Narrow" w:cs="Arial"/>
                <w:sz w:val="20"/>
                <w:szCs w:val="20"/>
              </w:rPr>
              <w:t>, list OSP Grant Fund for this disclosure:</w:t>
            </w:r>
            <w:r w:rsidR="00E417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5CFF">
              <w:rPr>
                <w:rFonts w:ascii="Arial Narrow" w:hAnsi="Arial Narrow" w:cs="Arial"/>
                <w:sz w:val="20"/>
                <w:szCs w:val="20"/>
                <w:u w:val="single"/>
              </w:rPr>
              <w:t>___________________</w:t>
            </w:r>
          </w:p>
        </w:tc>
      </w:tr>
      <w:tr w:rsidR="00211BCD" w:rsidRPr="00211BCD" w:rsidTr="007260A1">
        <w:trPr>
          <w:trHeight w:val="350"/>
        </w:trPr>
        <w:tc>
          <w:tcPr>
            <w:tcW w:w="10214" w:type="dxa"/>
            <w:shd w:val="clear" w:color="auto" w:fill="auto"/>
            <w:vAlign w:val="center"/>
          </w:tcPr>
          <w:p w:rsidR="0023661C" w:rsidRPr="007260A1" w:rsidRDefault="002A7752" w:rsidP="00FE5CFF">
            <w:pPr>
              <w:spacing w:after="0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7260A1">
              <w:rPr>
                <w:rFonts w:ascii="Arial Narrow" w:hAnsi="Arial Narrow"/>
                <w:sz w:val="20"/>
                <w:szCs w:val="20"/>
              </w:rPr>
              <w:t xml:space="preserve">Disclosure for Grant Proposal? </w:t>
            </w:r>
            <w:r w:rsidRPr="007260A1">
              <w:rPr>
                <w:rFonts w:ascii="Arial Narrow" w:hAnsi="Arial Narrow" w:cs="Arial"/>
                <w:sz w:val="20"/>
                <w:szCs w:val="20"/>
              </w:rPr>
              <w:t xml:space="preserve">yes </w:t>
            </w:r>
            <w:r w:rsidR="006D107B" w:rsidRPr="007260A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07B" w:rsidRPr="007260A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17621">
              <w:rPr>
                <w:rFonts w:ascii="Arial Narrow" w:hAnsi="Arial Narrow" w:cs="Arial"/>
                <w:sz w:val="20"/>
                <w:szCs w:val="20"/>
              </w:rPr>
            </w:r>
            <w:r w:rsidR="00C1762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D107B" w:rsidRPr="007260A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7260A1">
              <w:rPr>
                <w:rFonts w:ascii="Arial Narrow" w:hAnsi="Arial Narrow" w:cs="Arial"/>
                <w:sz w:val="20"/>
                <w:szCs w:val="20"/>
              </w:rPr>
              <w:t xml:space="preserve">  no </w:t>
            </w:r>
            <w:r w:rsidR="00FE5CF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C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17621">
              <w:rPr>
                <w:rFonts w:ascii="Arial Narrow" w:hAnsi="Arial Narrow" w:cs="Arial"/>
                <w:sz w:val="20"/>
                <w:szCs w:val="20"/>
              </w:rPr>
            </w:r>
            <w:r w:rsidR="00C1762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E5CF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260A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</w:tr>
      <w:tr w:rsidR="00211BCD" w:rsidRPr="00211BCD" w:rsidTr="007260A1">
        <w:trPr>
          <w:trHeight w:val="350"/>
        </w:trPr>
        <w:tc>
          <w:tcPr>
            <w:tcW w:w="10214" w:type="dxa"/>
            <w:shd w:val="clear" w:color="auto" w:fill="auto"/>
            <w:vAlign w:val="center"/>
          </w:tcPr>
          <w:p w:rsidR="0023661C" w:rsidRPr="007260A1" w:rsidRDefault="00226DC6" w:rsidP="00FE5CFF">
            <w:pPr>
              <w:spacing w:after="0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7260A1">
              <w:rPr>
                <w:rFonts w:ascii="Arial Narrow" w:hAnsi="Arial Narrow"/>
                <w:sz w:val="20"/>
                <w:szCs w:val="20"/>
              </w:rPr>
              <w:t>Title</w:t>
            </w:r>
            <w:r w:rsidR="0023661C" w:rsidRPr="007260A1">
              <w:rPr>
                <w:rFonts w:ascii="Arial Narrow" w:hAnsi="Arial Narrow"/>
                <w:sz w:val="20"/>
                <w:szCs w:val="20"/>
              </w:rPr>
              <w:t xml:space="preserve">:  </w:t>
            </w:r>
            <w:r w:rsidR="00FE5CFF"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Pr="007260A1">
              <w:rPr>
                <w:rFonts w:ascii="Arial Narrow" w:hAnsi="Arial Narrow" w:cs="Arial"/>
                <w:i/>
                <w:sz w:val="20"/>
                <w:szCs w:val="20"/>
              </w:rPr>
              <w:t xml:space="preserve">   </w:t>
            </w:r>
            <w:r w:rsidRPr="007260A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17621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bookmarkStart w:id="1" w:name="_GoBack"/>
            <w:bookmarkEnd w:id="1"/>
            <w:r w:rsidRPr="007260A1">
              <w:rPr>
                <w:rFonts w:ascii="Arial Narrow" w:hAnsi="Arial Narrow"/>
                <w:sz w:val="20"/>
                <w:szCs w:val="20"/>
              </w:rPr>
              <w:t xml:space="preserve">Funding Agency:  </w:t>
            </w:r>
          </w:p>
        </w:tc>
      </w:tr>
    </w:tbl>
    <w:p w:rsidR="004F350E" w:rsidRPr="004F350E" w:rsidRDefault="004F350E" w:rsidP="006864A6">
      <w:pPr>
        <w:spacing w:after="0"/>
        <w:outlineLvl w:val="0"/>
        <w:rPr>
          <w:rFonts w:ascii="Arial" w:hAnsi="Arial" w:cs="Arial"/>
          <w:color w:val="000000"/>
          <w:sz w:val="20"/>
          <w:szCs w:val="20"/>
        </w:rPr>
      </w:pPr>
    </w:p>
    <w:bookmarkEnd w:id="0"/>
    <w:p w:rsidR="00177092" w:rsidRPr="00E97EC1" w:rsidRDefault="00757ACC" w:rsidP="00AC7CA9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Employee: </w:t>
      </w:r>
      <w:r w:rsidR="00C616A8" w:rsidRPr="00E97EC1">
        <w:rPr>
          <w:rFonts w:ascii="Arial Narrow" w:hAnsi="Arial Narrow" w:cs="Arial"/>
          <w:color w:val="000000"/>
          <w:sz w:val="20"/>
          <w:szCs w:val="20"/>
        </w:rPr>
        <w:t xml:space="preserve">   </w:t>
      </w:r>
      <w:r w:rsidR="00FE5CFF">
        <w:rPr>
          <w:rFonts w:ascii="Arial Narrow" w:hAnsi="Arial Narrow" w:cs="Arial"/>
          <w:sz w:val="20"/>
          <w:szCs w:val="20"/>
          <w:u w:val="single"/>
        </w:rPr>
        <w:t>________</w:t>
      </w:r>
      <w:r w:rsidR="006864A6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       </w:t>
      </w:r>
      <w:r w:rsidR="00431D12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                       </w:t>
      </w:r>
      <w:r w:rsidR="006864A6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</w:t>
      </w:r>
      <w:r w:rsidR="00777420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</w:t>
      </w:r>
      <w:r w:rsidR="00777420" w:rsidRPr="00E97EC1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C616A8" w:rsidRPr="00E97EC1">
        <w:rPr>
          <w:rFonts w:ascii="Arial Narrow" w:hAnsi="Arial Narrow" w:cs="Arial"/>
          <w:color w:val="000000"/>
          <w:sz w:val="20"/>
          <w:szCs w:val="20"/>
        </w:rPr>
        <w:t>College</w:t>
      </w:r>
      <w:r w:rsidR="00177092" w:rsidRPr="00E97EC1">
        <w:rPr>
          <w:rFonts w:ascii="Arial Narrow" w:hAnsi="Arial Narrow" w:cs="Arial"/>
          <w:color w:val="000000"/>
          <w:sz w:val="20"/>
          <w:szCs w:val="20"/>
        </w:rPr>
        <w:t xml:space="preserve"> or Dept</w:t>
      </w:r>
      <w:r w:rsidR="00C616A8" w:rsidRPr="00E97EC1">
        <w:rPr>
          <w:rFonts w:ascii="Arial Narrow" w:hAnsi="Arial Narrow" w:cs="Arial"/>
          <w:color w:val="000000"/>
          <w:sz w:val="20"/>
          <w:szCs w:val="20"/>
        </w:rPr>
        <w:t xml:space="preserve">:  </w:t>
      </w:r>
      <w:r w:rsidR="00FE5CFF">
        <w:rPr>
          <w:rFonts w:ascii="Arial Narrow" w:hAnsi="Arial Narrow" w:cs="Arial"/>
          <w:sz w:val="20"/>
          <w:szCs w:val="20"/>
          <w:u w:val="single"/>
        </w:rPr>
        <w:t>_____</w:t>
      </w:r>
      <w:r w:rsidR="00431D12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               </w:t>
      </w:r>
      <w:r w:rsidR="00431D12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          </w:t>
      </w:r>
      <w:r w:rsidR="00431D12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</w:p>
    <w:p w:rsidR="00757ACC" w:rsidRPr="00E97EC1" w:rsidRDefault="00757ACC" w:rsidP="00C616A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Position Title</w:t>
      </w:r>
      <w:r w:rsidR="002D7952" w:rsidRPr="00E97EC1">
        <w:rPr>
          <w:rFonts w:ascii="Arial Narrow" w:hAnsi="Arial Narrow" w:cs="Arial"/>
          <w:color w:val="000000"/>
          <w:sz w:val="20"/>
          <w:szCs w:val="20"/>
        </w:rPr>
        <w:t xml:space="preserve">:  </w:t>
      </w:r>
      <w:r w:rsidR="00431D12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1D12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431D12">
        <w:rPr>
          <w:rFonts w:ascii="Arial Narrow" w:hAnsi="Arial Narrow" w:cs="Arial"/>
          <w:sz w:val="20"/>
          <w:szCs w:val="20"/>
          <w:u w:val="single"/>
        </w:rPr>
      </w:r>
      <w:r w:rsidR="00431D12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sz w:val="20"/>
          <w:szCs w:val="20"/>
          <w:u w:val="single"/>
        </w:rPr>
        <w:fldChar w:fldCharType="end"/>
      </w:r>
      <w:r w:rsidR="00431D12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       </w:t>
      </w:r>
      <w:r w:rsidR="00431D12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                   </w:t>
      </w:r>
      <w:r w:rsidR="00431D12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</w:t>
      </w:r>
      <w:r w:rsidR="00431D12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</w:t>
      </w:r>
      <w:r w:rsidR="00431D12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</w:t>
      </w:r>
      <w:r w:rsidR="006864A6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</w:t>
      </w:r>
      <w:r w:rsidR="00177092" w:rsidRPr="00E97EC1">
        <w:rPr>
          <w:rFonts w:ascii="Arial Narrow" w:hAnsi="Arial Narrow" w:cs="Arial"/>
          <w:color w:val="000000"/>
          <w:sz w:val="20"/>
          <w:szCs w:val="20"/>
        </w:rPr>
        <w:t xml:space="preserve"> HPU</w:t>
      </w:r>
      <w:r w:rsidR="00446156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E97EC1">
        <w:rPr>
          <w:rFonts w:ascii="Arial Narrow" w:hAnsi="Arial Narrow" w:cs="Arial"/>
          <w:color w:val="000000"/>
          <w:sz w:val="20"/>
          <w:szCs w:val="20"/>
        </w:rPr>
        <w:t>Phone number</w:t>
      </w:r>
      <w:r w:rsidR="00C616A8" w:rsidRPr="00E97EC1">
        <w:rPr>
          <w:rFonts w:ascii="Arial Narrow" w:hAnsi="Arial Narrow" w:cs="Arial"/>
          <w:color w:val="000000"/>
          <w:sz w:val="20"/>
          <w:szCs w:val="20"/>
        </w:rPr>
        <w:t>:</w:t>
      </w:r>
      <w:r w:rsidR="00177092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431D12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1D12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431D12">
        <w:rPr>
          <w:rFonts w:ascii="Arial Narrow" w:hAnsi="Arial Narrow" w:cs="Arial"/>
          <w:sz w:val="20"/>
          <w:szCs w:val="20"/>
          <w:u w:val="single"/>
        </w:rPr>
      </w:r>
      <w:r w:rsidR="00431D12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431D12">
        <w:rPr>
          <w:rFonts w:ascii="Arial Narrow" w:hAnsi="Arial Narrow" w:cs="Arial"/>
          <w:sz w:val="20"/>
          <w:szCs w:val="20"/>
          <w:u w:val="single"/>
        </w:rPr>
        <w:fldChar w:fldCharType="end"/>
      </w:r>
      <w:r w:rsidR="00431D12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</w:t>
      </w:r>
      <w:r w:rsidR="00431D12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     </w:t>
      </w:r>
      <w:r w:rsidR="00431D12" w:rsidRPr="00E97EC1">
        <w:rPr>
          <w:rFonts w:ascii="Arial Narrow" w:hAnsi="Arial Narrow" w:cs="Arial"/>
          <w:color w:val="000000"/>
          <w:sz w:val="20"/>
          <w:szCs w:val="20"/>
          <w:u w:val="single"/>
        </w:rPr>
        <w:t xml:space="preserve">                        </w:t>
      </w:r>
      <w:r w:rsidR="00C616A8" w:rsidRPr="00E97EC1">
        <w:rPr>
          <w:rFonts w:ascii="Arial Narrow" w:hAnsi="Arial Narrow" w:cs="Arial"/>
          <w:color w:val="000000"/>
          <w:sz w:val="20"/>
          <w:szCs w:val="20"/>
        </w:rPr>
        <w:tab/>
      </w:r>
    </w:p>
    <w:p w:rsidR="00757ACC" w:rsidRPr="00E97EC1" w:rsidRDefault="00757ACC" w:rsidP="00F67B0E">
      <w:pPr>
        <w:tabs>
          <w:tab w:val="left" w:pos="3600"/>
          <w:tab w:val="left" w:pos="7200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Status:</w:t>
      </w:r>
      <w:r w:rsidR="00F67B0E" w:rsidRPr="00E97EC1">
        <w:rPr>
          <w:rFonts w:ascii="Arial Narrow" w:hAnsi="Arial Narrow" w:cs="Arial"/>
          <w:color w:val="000000"/>
          <w:sz w:val="20"/>
          <w:szCs w:val="20"/>
        </w:rPr>
        <w:t xml:space="preserve">  Full-time</w:t>
      </w:r>
      <w:r w:rsidR="00941935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431D12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1D12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431D12">
        <w:rPr>
          <w:rFonts w:ascii="Arial Narrow" w:hAnsi="Arial Narrow" w:cs="Arial"/>
          <w:color w:val="000000"/>
          <w:sz w:val="20"/>
          <w:szCs w:val="20"/>
        </w:rPr>
        <w:fldChar w:fldCharType="end"/>
      </w:r>
      <w:r w:rsidR="00941935" w:rsidRPr="00E97EC1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F67B0E" w:rsidRPr="00E97EC1">
        <w:rPr>
          <w:rFonts w:ascii="Arial Narrow" w:hAnsi="Arial Narrow" w:cs="Arial"/>
          <w:color w:val="000000"/>
          <w:sz w:val="20"/>
          <w:szCs w:val="20"/>
        </w:rPr>
        <w:t>Part-time</w:t>
      </w:r>
      <w:r w:rsidR="00941935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41935"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1935"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941935"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  <w:r w:rsidR="007260A1">
        <w:rPr>
          <w:rFonts w:ascii="Arial Narrow" w:hAnsi="Arial Narrow" w:cs="Arial"/>
          <w:color w:val="000000"/>
          <w:sz w:val="20"/>
          <w:szCs w:val="20"/>
        </w:rPr>
        <w:tab/>
        <w:t>Filing</w:t>
      </w:r>
      <w:r w:rsidR="007260A1" w:rsidRPr="00E97EC1">
        <w:rPr>
          <w:rFonts w:ascii="Arial Narrow" w:hAnsi="Arial Narrow" w:cs="Arial"/>
          <w:color w:val="000000"/>
          <w:sz w:val="20"/>
          <w:szCs w:val="20"/>
        </w:rPr>
        <w:t xml:space="preserve">:  </w:t>
      </w:r>
      <w:r w:rsidR="007260A1">
        <w:rPr>
          <w:rFonts w:ascii="Arial Narrow" w:hAnsi="Arial Narrow" w:cs="Arial"/>
          <w:color w:val="000000"/>
          <w:sz w:val="20"/>
          <w:szCs w:val="20"/>
        </w:rPr>
        <w:t>New</w:t>
      </w:r>
      <w:r w:rsidR="007260A1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7260A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60A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7260A1">
        <w:rPr>
          <w:rFonts w:ascii="Arial Narrow" w:hAnsi="Arial Narrow" w:cs="Arial"/>
          <w:color w:val="000000"/>
          <w:sz w:val="20"/>
          <w:szCs w:val="20"/>
        </w:rPr>
        <w:fldChar w:fldCharType="end"/>
      </w:r>
      <w:r w:rsidR="007260A1" w:rsidRPr="00E97EC1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7260A1">
        <w:rPr>
          <w:rFonts w:ascii="Arial Narrow" w:hAnsi="Arial Narrow" w:cs="Arial"/>
          <w:color w:val="000000"/>
          <w:sz w:val="20"/>
          <w:szCs w:val="20"/>
        </w:rPr>
        <w:t xml:space="preserve"> Annual</w:t>
      </w:r>
      <w:r w:rsidR="007260A1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7260A1"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60A1"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7260A1"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</w:p>
    <w:p w:rsidR="00757ACC" w:rsidRPr="00E97EC1" w:rsidRDefault="00757ACC" w:rsidP="006864A6">
      <w:pPr>
        <w:tabs>
          <w:tab w:val="left" w:pos="3600"/>
          <w:tab w:val="left" w:pos="7200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C</w:t>
      </w:r>
      <w:r w:rsidRPr="00E97EC1">
        <w:rPr>
          <w:rFonts w:ascii="Arial Narrow" w:hAnsi="Arial Narrow" w:cs="Arial"/>
          <w:sz w:val="20"/>
          <w:szCs w:val="20"/>
        </w:rPr>
        <w:t xml:space="preserve">urrently engaged in externally sponsored activities at </w:t>
      </w:r>
      <w:r w:rsidR="00446156" w:rsidRPr="00E97EC1">
        <w:rPr>
          <w:rFonts w:ascii="Arial Narrow" w:hAnsi="Arial Narrow" w:cs="Arial"/>
          <w:sz w:val="20"/>
          <w:szCs w:val="20"/>
        </w:rPr>
        <w:t>HPU</w:t>
      </w:r>
      <w:r w:rsidRPr="00E97EC1">
        <w:rPr>
          <w:rFonts w:ascii="Arial Narrow" w:hAnsi="Arial Narrow" w:cs="Arial"/>
          <w:color w:val="000000"/>
          <w:sz w:val="20"/>
          <w:szCs w:val="20"/>
        </w:rPr>
        <w:t>?</w:t>
      </w:r>
      <w:bookmarkStart w:id="2" w:name="Dropdown3"/>
      <w:r w:rsidR="0098471C" w:rsidRPr="00E97EC1">
        <w:rPr>
          <w:rFonts w:ascii="Arial Narrow" w:hAnsi="Arial Narrow" w:cs="Arial"/>
          <w:color w:val="000000"/>
          <w:sz w:val="20"/>
          <w:szCs w:val="20"/>
        </w:rPr>
        <w:t xml:space="preserve"> yes </w:t>
      </w:r>
      <w:r w:rsidR="0098471C"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471C"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98471C"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  <w:r w:rsidR="0098471C" w:rsidRPr="00E97EC1">
        <w:rPr>
          <w:rFonts w:ascii="Arial Narrow" w:hAnsi="Arial Narrow" w:cs="Arial"/>
          <w:color w:val="000000"/>
          <w:sz w:val="20"/>
          <w:szCs w:val="20"/>
        </w:rPr>
        <w:t xml:space="preserve">  no </w:t>
      </w:r>
      <w:bookmarkEnd w:id="2"/>
      <w:r w:rsidR="00431D12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1D12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431D12">
        <w:rPr>
          <w:rFonts w:ascii="Arial Narrow" w:hAnsi="Arial Narrow" w:cs="Arial"/>
          <w:color w:val="000000"/>
          <w:sz w:val="20"/>
          <w:szCs w:val="20"/>
        </w:rPr>
        <w:fldChar w:fldCharType="end"/>
      </w:r>
      <w:r w:rsidR="0098471C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8471C" w:rsidRPr="00E97EC1">
        <w:rPr>
          <w:rFonts w:ascii="Arial Narrow" w:hAnsi="Arial Narrow" w:cs="Arial"/>
          <w:i/>
          <w:color w:val="000000"/>
          <w:sz w:val="20"/>
          <w:szCs w:val="20"/>
        </w:rPr>
        <w:t>if yes</w:t>
      </w:r>
      <w:r w:rsidR="0098471C" w:rsidRPr="00E97EC1">
        <w:rPr>
          <w:rFonts w:ascii="Arial Narrow" w:hAnsi="Arial Narrow" w:cs="Arial"/>
          <w:color w:val="000000"/>
          <w:sz w:val="20"/>
          <w:szCs w:val="20"/>
        </w:rPr>
        <w:t xml:space="preserve">, list </w:t>
      </w:r>
      <w:r w:rsidR="002A7752">
        <w:rPr>
          <w:rFonts w:ascii="Arial Narrow" w:hAnsi="Arial Narrow" w:cs="Arial"/>
          <w:color w:val="000000"/>
          <w:sz w:val="20"/>
          <w:szCs w:val="20"/>
        </w:rPr>
        <w:t xml:space="preserve">all </w:t>
      </w:r>
      <w:r w:rsidR="0098471C" w:rsidRPr="00E97EC1">
        <w:rPr>
          <w:rFonts w:ascii="Arial Narrow" w:hAnsi="Arial Narrow" w:cs="Arial"/>
          <w:color w:val="000000"/>
          <w:sz w:val="20"/>
          <w:szCs w:val="20"/>
        </w:rPr>
        <w:t xml:space="preserve">OSP Grant </w:t>
      </w:r>
      <w:r w:rsidRPr="00E97EC1">
        <w:rPr>
          <w:rFonts w:ascii="Arial Narrow" w:hAnsi="Arial Narrow" w:cs="Arial"/>
          <w:color w:val="000000"/>
          <w:sz w:val="20"/>
          <w:szCs w:val="20"/>
        </w:rPr>
        <w:t>Fund</w:t>
      </w:r>
      <w:r w:rsidR="002A7752">
        <w:rPr>
          <w:rFonts w:ascii="Arial Narrow" w:hAnsi="Arial Narrow" w:cs="Arial"/>
          <w:color w:val="000000"/>
          <w:sz w:val="20"/>
          <w:szCs w:val="20"/>
        </w:rPr>
        <w:t>(s)</w:t>
      </w:r>
      <w:r w:rsidRPr="00E97EC1">
        <w:rPr>
          <w:rFonts w:ascii="Arial Narrow" w:hAnsi="Arial Narrow" w:cs="Arial"/>
          <w:color w:val="000000"/>
          <w:sz w:val="20"/>
          <w:szCs w:val="20"/>
        </w:rPr>
        <w:t>:</w:t>
      </w:r>
      <w:r w:rsidR="0023661C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61C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3661C">
        <w:rPr>
          <w:rFonts w:ascii="Arial Narrow" w:hAnsi="Arial Narrow" w:cs="Arial"/>
          <w:sz w:val="20"/>
          <w:szCs w:val="20"/>
          <w:u w:val="single"/>
        </w:rPr>
      </w:r>
      <w:r w:rsidR="0023661C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3661C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3661C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3661C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3661C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3661C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3661C">
        <w:rPr>
          <w:rFonts w:ascii="Arial Narrow" w:hAnsi="Arial Narrow" w:cs="Arial"/>
          <w:sz w:val="20"/>
          <w:szCs w:val="20"/>
          <w:u w:val="single"/>
        </w:rPr>
        <w:fldChar w:fldCharType="end"/>
      </w:r>
    </w:p>
    <w:p w:rsidR="002A7752" w:rsidRDefault="002A7752" w:rsidP="00757AC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8"/>
          <w:szCs w:val="18"/>
        </w:rPr>
      </w:pPr>
    </w:p>
    <w:p w:rsidR="00757ACC" w:rsidRPr="00E97EC1" w:rsidRDefault="00757ACC" w:rsidP="00757AC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Section 1 – Introduction and Definitions</w:t>
      </w:r>
    </w:p>
    <w:p w:rsidR="00446156" w:rsidRPr="00E97EC1" w:rsidRDefault="00446156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Cs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iCs/>
          <w:color w:val="000000"/>
          <w:sz w:val="20"/>
          <w:szCs w:val="20"/>
        </w:rPr>
        <w:t xml:space="preserve">Purpose: </w:t>
      </w:r>
      <w:r w:rsidRPr="00E97EC1">
        <w:rPr>
          <w:rFonts w:ascii="Arial Narrow" w:hAnsi="Arial Narrow" w:cs="Arial"/>
          <w:color w:val="000000"/>
          <w:sz w:val="20"/>
          <w:szCs w:val="20"/>
        </w:rPr>
        <w:t>This form allows routine</w:t>
      </w:r>
      <w:r w:rsidR="00067B82" w:rsidRPr="00E97EC1">
        <w:rPr>
          <w:rFonts w:ascii="Arial Narrow" w:hAnsi="Arial Narrow" w:cs="Arial"/>
          <w:color w:val="000000"/>
          <w:sz w:val="20"/>
          <w:szCs w:val="20"/>
        </w:rPr>
        <w:t>/</w:t>
      </w:r>
      <w:r w:rsidRPr="00E97EC1">
        <w:rPr>
          <w:rFonts w:ascii="Arial Narrow" w:hAnsi="Arial Narrow" w:cs="Arial"/>
          <w:color w:val="000000"/>
          <w:sz w:val="20"/>
          <w:szCs w:val="20"/>
        </w:rPr>
        <w:t>annual disclosure of financial interests that may influence or appear to</w:t>
      </w:r>
      <w:r w:rsidR="00C616A8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influence employees’ performance of </w:t>
      </w:r>
      <w:r w:rsidR="00446156" w:rsidRPr="00E97EC1">
        <w:rPr>
          <w:rFonts w:ascii="Arial Narrow" w:hAnsi="Arial Narrow" w:cs="Arial"/>
          <w:color w:val="000000"/>
          <w:sz w:val="20"/>
          <w:szCs w:val="20"/>
        </w:rPr>
        <w:t>HPU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business</w:t>
      </w:r>
      <w:r w:rsidR="00AC7CA9" w:rsidRPr="00E97EC1">
        <w:rPr>
          <w:rFonts w:ascii="Arial Narrow" w:hAnsi="Arial Narrow" w:cs="Arial"/>
          <w:color w:val="000000"/>
          <w:sz w:val="20"/>
          <w:szCs w:val="20"/>
        </w:rPr>
        <w:t>,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including the design, conduct, and reporting of research.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In compliance with Federal law and regulation and </w:t>
      </w:r>
      <w:r w:rsidR="00446156" w:rsidRPr="00E97EC1">
        <w:rPr>
          <w:rFonts w:ascii="Arial Narrow" w:hAnsi="Arial Narrow" w:cs="Arial"/>
          <w:color w:val="000000"/>
          <w:sz w:val="20"/>
          <w:szCs w:val="20"/>
        </w:rPr>
        <w:t xml:space="preserve">HPU 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policies, disclosure of all relevant </w:t>
      </w:r>
      <w:r w:rsidR="00705481" w:rsidRPr="00E97EC1">
        <w:rPr>
          <w:rFonts w:ascii="Arial Narrow" w:hAnsi="Arial Narrow" w:cs="Arial"/>
          <w:color w:val="000000"/>
          <w:sz w:val="20"/>
          <w:szCs w:val="20"/>
        </w:rPr>
        <w:t xml:space="preserve">personal </w:t>
      </w:r>
      <w:r w:rsidRPr="00E97EC1">
        <w:rPr>
          <w:rFonts w:ascii="Arial Narrow" w:hAnsi="Arial Narrow" w:cs="Arial"/>
          <w:color w:val="000000"/>
          <w:sz w:val="20"/>
          <w:szCs w:val="20"/>
        </w:rPr>
        <w:t>and financial interests is required of all full-time faculty and sta</w:t>
      </w:r>
      <w:r w:rsidR="00067B82" w:rsidRPr="00E97EC1">
        <w:rPr>
          <w:rFonts w:ascii="Arial Narrow" w:hAnsi="Arial Narrow" w:cs="Arial"/>
          <w:color w:val="000000"/>
          <w:sz w:val="20"/>
          <w:szCs w:val="20"/>
        </w:rPr>
        <w:t>ff and all other members of the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446156" w:rsidRPr="00E97EC1">
        <w:rPr>
          <w:rFonts w:ascii="Arial Narrow" w:hAnsi="Arial Narrow" w:cs="Arial"/>
          <w:color w:val="000000"/>
          <w:sz w:val="20"/>
          <w:szCs w:val="20"/>
        </w:rPr>
        <w:t>HPU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community who are responsible for the design, conduct, or reporting of research or educational activities. The interests which must be disclosed include those of the </w:t>
      </w:r>
      <w:r w:rsidR="00F67B0E" w:rsidRPr="00E97EC1">
        <w:rPr>
          <w:rFonts w:ascii="Arial Narrow" w:hAnsi="Arial Narrow" w:cs="Arial"/>
          <w:color w:val="000000"/>
          <w:sz w:val="20"/>
          <w:szCs w:val="20"/>
        </w:rPr>
        <w:t>individual</w:t>
      </w:r>
      <w:r w:rsidRPr="00E97EC1">
        <w:rPr>
          <w:rFonts w:ascii="Arial Narrow" w:hAnsi="Arial Narrow" w:cs="Arial"/>
          <w:color w:val="000000"/>
          <w:sz w:val="20"/>
          <w:szCs w:val="20"/>
        </w:rPr>
        <w:t>, his</w:t>
      </w:r>
      <w:r w:rsidR="00067B82" w:rsidRPr="00E97EC1">
        <w:rPr>
          <w:rFonts w:ascii="Arial Narrow" w:hAnsi="Arial Narrow" w:cs="Arial"/>
          <w:color w:val="000000"/>
          <w:sz w:val="20"/>
          <w:szCs w:val="20"/>
        </w:rPr>
        <w:t>/</w:t>
      </w:r>
      <w:r w:rsidRPr="00E97EC1">
        <w:rPr>
          <w:rFonts w:ascii="Arial Narrow" w:hAnsi="Arial Narrow" w:cs="Arial"/>
          <w:color w:val="000000"/>
          <w:sz w:val="20"/>
          <w:szCs w:val="20"/>
        </w:rPr>
        <w:t>her spouse</w:t>
      </w:r>
      <w:r w:rsidR="00067B82" w:rsidRPr="00E97EC1">
        <w:rPr>
          <w:rFonts w:ascii="Arial Narrow" w:hAnsi="Arial Narrow" w:cs="Arial"/>
          <w:color w:val="000000"/>
          <w:sz w:val="20"/>
          <w:szCs w:val="20"/>
        </w:rPr>
        <w:t xml:space="preserve"> or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significant other, and dependent children.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AC7CA9" w:rsidP="00757ACC">
      <w:pPr>
        <w:pStyle w:val="PlainText"/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>F</w:t>
      </w:r>
      <w:r w:rsidR="00067B82" w:rsidRPr="00E97EC1">
        <w:rPr>
          <w:rFonts w:ascii="Arial Narrow" w:hAnsi="Arial Narrow" w:cs="Arial"/>
          <w:sz w:val="20"/>
          <w:szCs w:val="20"/>
        </w:rPr>
        <w:t>inancial interest</w:t>
      </w:r>
      <w:r w:rsidR="00757ACC" w:rsidRPr="00E97EC1">
        <w:rPr>
          <w:rFonts w:ascii="Arial Narrow" w:hAnsi="Arial Narrow" w:cs="Arial"/>
          <w:sz w:val="20"/>
          <w:szCs w:val="20"/>
        </w:rPr>
        <w:t xml:space="preserve"> shall mean any direct or indirect interest with monetary value, including but not limited to: </w:t>
      </w:r>
    </w:p>
    <w:p w:rsidR="00757ACC" w:rsidRPr="00E97EC1" w:rsidRDefault="00757ACC" w:rsidP="00757ACC">
      <w:pPr>
        <w:pStyle w:val="PlainText"/>
        <w:ind w:left="720"/>
        <w:rPr>
          <w:rFonts w:ascii="Arial Narrow" w:hAnsi="Arial Narrow" w:cs="Arial"/>
          <w:sz w:val="20"/>
          <w:szCs w:val="20"/>
        </w:rPr>
      </w:pPr>
    </w:p>
    <w:p w:rsidR="00757ACC" w:rsidRPr="00E97EC1" w:rsidRDefault="00757ACC" w:rsidP="00757ACC">
      <w:pPr>
        <w:pStyle w:val="PlainText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>salary, other payments for services (e.g., consulting fees or honoraria), royalties or other payments</w:t>
      </w:r>
      <w:r w:rsidR="00AC7CA9" w:rsidRPr="00E97EC1">
        <w:rPr>
          <w:rFonts w:ascii="Arial Narrow" w:hAnsi="Arial Narrow" w:cs="Arial"/>
          <w:sz w:val="20"/>
          <w:szCs w:val="20"/>
        </w:rPr>
        <w:t>;</w:t>
      </w:r>
    </w:p>
    <w:p w:rsidR="00AC7CA9" w:rsidRPr="00E97EC1" w:rsidRDefault="00757ACC" w:rsidP="00757ACC">
      <w:pPr>
        <w:pStyle w:val="PlainText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>equity interests (e.g.</w:t>
      </w:r>
      <w:r w:rsidR="00CA0520" w:rsidRPr="00E97EC1">
        <w:rPr>
          <w:rFonts w:ascii="Arial Narrow" w:hAnsi="Arial Narrow" w:cs="Arial"/>
          <w:sz w:val="20"/>
          <w:szCs w:val="20"/>
        </w:rPr>
        <w:t>,</w:t>
      </w:r>
      <w:r w:rsidRPr="00E97EC1">
        <w:rPr>
          <w:rFonts w:ascii="Arial Narrow" w:hAnsi="Arial Narrow" w:cs="Arial"/>
          <w:sz w:val="20"/>
          <w:szCs w:val="20"/>
        </w:rPr>
        <w:t xml:space="preserve"> stocks, stock options or other ownership interests)</w:t>
      </w:r>
      <w:r w:rsidR="00AC7CA9" w:rsidRPr="00E97EC1">
        <w:rPr>
          <w:rFonts w:ascii="Arial Narrow" w:hAnsi="Arial Narrow" w:cs="Arial"/>
          <w:sz w:val="20"/>
          <w:szCs w:val="20"/>
        </w:rPr>
        <w:t>;</w:t>
      </w:r>
    </w:p>
    <w:p w:rsidR="00757ACC" w:rsidRPr="00E97EC1" w:rsidRDefault="00757ACC" w:rsidP="00757ACC">
      <w:pPr>
        <w:pStyle w:val="PlainText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 xml:space="preserve">intellectual property rights (e.g., patents, copyrights and royalties from such rights). </w:t>
      </w:r>
    </w:p>
    <w:p w:rsidR="00757ACC" w:rsidRPr="00E97EC1" w:rsidRDefault="00757ACC" w:rsidP="00757ACC">
      <w:pPr>
        <w:pStyle w:val="PlainText"/>
        <w:ind w:left="720"/>
        <w:rPr>
          <w:rFonts w:ascii="Arial Narrow" w:hAnsi="Arial Narrow" w:cs="Arial"/>
          <w:sz w:val="20"/>
          <w:szCs w:val="20"/>
        </w:rPr>
      </w:pPr>
    </w:p>
    <w:p w:rsidR="00757ACC" w:rsidRPr="00E97EC1" w:rsidRDefault="00757ACC" w:rsidP="00757ACC">
      <w:pPr>
        <w:pStyle w:val="PlainText"/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 xml:space="preserve">The term "financial interest" does not include: </w:t>
      </w:r>
    </w:p>
    <w:p w:rsidR="00757ACC" w:rsidRPr="00E97EC1" w:rsidRDefault="00757ACC" w:rsidP="00757ACC">
      <w:pPr>
        <w:pStyle w:val="PlainText"/>
        <w:ind w:left="720"/>
        <w:rPr>
          <w:rFonts w:ascii="Arial Narrow" w:hAnsi="Arial Narrow" w:cs="Arial"/>
          <w:sz w:val="20"/>
          <w:szCs w:val="20"/>
        </w:rPr>
      </w:pPr>
    </w:p>
    <w:p w:rsidR="00757ACC" w:rsidRPr="00E97EC1" w:rsidRDefault="00757ACC" w:rsidP="00757ACC">
      <w:pPr>
        <w:pStyle w:val="PlainText"/>
        <w:numPr>
          <w:ilvl w:val="0"/>
          <w:numId w:val="5"/>
        </w:numPr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 xml:space="preserve">salary, royalties, or other remuneration from </w:t>
      </w:r>
      <w:r w:rsidR="00446156" w:rsidRPr="00E97EC1">
        <w:rPr>
          <w:rFonts w:ascii="Arial Narrow" w:hAnsi="Arial Narrow" w:cs="Arial"/>
          <w:sz w:val="20"/>
          <w:szCs w:val="20"/>
        </w:rPr>
        <w:t>HPU</w:t>
      </w:r>
      <w:r w:rsidRPr="00E97EC1">
        <w:rPr>
          <w:rFonts w:ascii="Arial Narrow" w:hAnsi="Arial Narrow" w:cs="Arial"/>
          <w:sz w:val="20"/>
          <w:szCs w:val="20"/>
        </w:rPr>
        <w:t xml:space="preserve">; </w:t>
      </w:r>
    </w:p>
    <w:p w:rsidR="00757ACC" w:rsidRPr="00E97EC1" w:rsidRDefault="00757ACC" w:rsidP="00757ACC">
      <w:pPr>
        <w:pStyle w:val="PlainText"/>
        <w:numPr>
          <w:ilvl w:val="0"/>
          <w:numId w:val="5"/>
        </w:numPr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>income from seminars, lectures, or teaching engagements sponsored by U</w:t>
      </w:r>
      <w:r w:rsidR="00446156" w:rsidRPr="00E97EC1">
        <w:rPr>
          <w:rFonts w:ascii="Arial Narrow" w:hAnsi="Arial Narrow" w:cs="Arial"/>
          <w:sz w:val="20"/>
          <w:szCs w:val="20"/>
        </w:rPr>
        <w:t>.</w:t>
      </w:r>
      <w:r w:rsidRPr="00E97EC1">
        <w:rPr>
          <w:rFonts w:ascii="Arial Narrow" w:hAnsi="Arial Narrow" w:cs="Arial"/>
          <w:sz w:val="20"/>
          <w:szCs w:val="20"/>
        </w:rPr>
        <w:t>S</w:t>
      </w:r>
      <w:r w:rsidR="00446156" w:rsidRPr="00E97EC1">
        <w:rPr>
          <w:rFonts w:ascii="Arial Narrow" w:hAnsi="Arial Narrow" w:cs="Arial"/>
          <w:sz w:val="20"/>
          <w:szCs w:val="20"/>
        </w:rPr>
        <w:t>.</w:t>
      </w:r>
      <w:r w:rsidRPr="00E97EC1">
        <w:rPr>
          <w:rFonts w:ascii="Arial Narrow" w:hAnsi="Arial Narrow" w:cs="Arial"/>
          <w:sz w:val="20"/>
          <w:szCs w:val="20"/>
        </w:rPr>
        <w:t xml:space="preserve"> Federal, state, or local entities; </w:t>
      </w:r>
    </w:p>
    <w:p w:rsidR="00757ACC" w:rsidRPr="00E97EC1" w:rsidRDefault="00757ACC" w:rsidP="00757ACC">
      <w:pPr>
        <w:pStyle w:val="PlainText"/>
        <w:numPr>
          <w:ilvl w:val="0"/>
          <w:numId w:val="5"/>
        </w:numPr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 xml:space="preserve">income from service on advisory committees or review panels for public or nonprofit entities. </w:t>
      </w:r>
    </w:p>
    <w:p w:rsidR="00757ACC" w:rsidRPr="00E97EC1" w:rsidRDefault="00757ACC" w:rsidP="00757ACC">
      <w:pPr>
        <w:pStyle w:val="PlainText"/>
        <w:ind w:left="720"/>
        <w:rPr>
          <w:rFonts w:ascii="Arial Narrow" w:hAnsi="Arial Narrow" w:cs="Arial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Section 2 –Declaration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757ACC" w:rsidRPr="009136CE" w:rsidRDefault="001514FD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757ACC"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  <w:bookmarkEnd w:id="3"/>
      <w:r w:rsidR="00067B82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 xml:space="preserve">I have no financial interests as defined above that will influence or appear to influence </w:t>
      </w:r>
      <w:r w:rsidR="00446156" w:rsidRPr="00E97EC1">
        <w:rPr>
          <w:rFonts w:ascii="Arial Narrow" w:hAnsi="Arial Narrow" w:cs="Arial"/>
          <w:color w:val="000000"/>
          <w:sz w:val="20"/>
          <w:szCs w:val="20"/>
        </w:rPr>
        <w:t>HPU</w:t>
      </w:r>
      <w:r w:rsidR="009136CE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 xml:space="preserve">business including the design, conduct, or reporting of </w:t>
      </w:r>
      <w:r w:rsidR="00CA0520" w:rsidRPr="00E97EC1">
        <w:rPr>
          <w:rFonts w:ascii="Arial Narrow" w:hAnsi="Arial Narrow" w:cs="Arial"/>
          <w:color w:val="000000"/>
          <w:sz w:val="20"/>
          <w:szCs w:val="20"/>
        </w:rPr>
        <w:t>sponsored research/projects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 xml:space="preserve"> for which I have responsibility.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 (If reporting 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  <w:u w:val="single"/>
        </w:rPr>
        <w:t>no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="00F67B0E" w:rsidRPr="00E97EC1">
        <w:rPr>
          <w:rFonts w:ascii="Arial Narrow" w:hAnsi="Arial Narrow" w:cs="Arial"/>
          <w:bCs/>
          <w:color w:val="000000"/>
          <w:sz w:val="20"/>
          <w:szCs w:val="20"/>
        </w:rPr>
        <w:t>financial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 interest</w:t>
      </w:r>
      <w:r w:rsidR="00F67B0E" w:rsidRPr="00E97EC1">
        <w:rPr>
          <w:rFonts w:ascii="Arial Narrow" w:hAnsi="Arial Narrow" w:cs="Arial"/>
          <w:bCs/>
          <w:color w:val="000000"/>
          <w:sz w:val="20"/>
          <w:szCs w:val="20"/>
        </w:rPr>
        <w:t>s</w:t>
      </w:r>
      <w:r w:rsidR="00203DDD" w:rsidRPr="00E97EC1">
        <w:rPr>
          <w:rFonts w:ascii="Arial Narrow" w:hAnsi="Arial Narrow" w:cs="Arial"/>
          <w:bCs/>
          <w:color w:val="000000"/>
          <w:sz w:val="20"/>
          <w:szCs w:val="20"/>
        </w:rPr>
        <w:t>,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="009136CE">
        <w:rPr>
          <w:rFonts w:ascii="Arial Narrow" w:hAnsi="Arial Narrow" w:cs="Arial"/>
          <w:bCs/>
          <w:color w:val="000000"/>
          <w:sz w:val="20"/>
          <w:szCs w:val="20"/>
        </w:rPr>
        <w:t xml:space="preserve">complete and 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submit </w:t>
      </w:r>
      <w:r w:rsidR="00C616A8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the </w:t>
      </w:r>
      <w:r w:rsidR="00C616A8" w:rsidRPr="009136CE"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  <w:t>first pa</w:t>
      </w:r>
      <w:r w:rsidR="00C616A8" w:rsidRPr="0023661C"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  <w:t>ge</w:t>
      </w:r>
      <w:r w:rsidR="00C616A8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 of 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>this form to the</w:t>
      </w:r>
      <w:r w:rsidR="00203DDD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 HPU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="00757ACC" w:rsidRPr="00E97EC1">
        <w:rPr>
          <w:rFonts w:ascii="Arial Narrow" w:hAnsi="Arial Narrow" w:cs="Arial"/>
          <w:sz w:val="20"/>
          <w:szCs w:val="20"/>
        </w:rPr>
        <w:t xml:space="preserve">Office of Sponsored Projects, </w:t>
      </w:r>
      <w:r w:rsidR="00260300" w:rsidRPr="00E97EC1">
        <w:rPr>
          <w:rFonts w:ascii="Arial Narrow" w:hAnsi="Arial Narrow" w:cs="Arial"/>
          <w:sz w:val="20"/>
          <w:szCs w:val="20"/>
        </w:rPr>
        <w:t>1164 Bishop Street</w:t>
      </w:r>
      <w:r w:rsidR="00D77675" w:rsidRPr="00E97EC1">
        <w:rPr>
          <w:rFonts w:ascii="Arial Narrow" w:hAnsi="Arial Narrow" w:cs="Arial"/>
          <w:sz w:val="20"/>
          <w:szCs w:val="20"/>
        </w:rPr>
        <w:t xml:space="preserve">, </w:t>
      </w:r>
      <w:r w:rsidR="00260300" w:rsidRPr="00E97EC1">
        <w:rPr>
          <w:rFonts w:ascii="Arial Narrow" w:hAnsi="Arial Narrow" w:cs="Arial"/>
          <w:sz w:val="20"/>
          <w:szCs w:val="20"/>
        </w:rPr>
        <w:t xml:space="preserve">UB </w:t>
      </w:r>
      <w:r w:rsidR="00E4378E" w:rsidRPr="00E97EC1">
        <w:rPr>
          <w:rFonts w:ascii="Arial Narrow" w:hAnsi="Arial Narrow" w:cs="Arial"/>
          <w:sz w:val="20"/>
          <w:szCs w:val="20"/>
        </w:rPr>
        <w:t>1</w:t>
      </w:r>
      <w:r w:rsidR="00260300" w:rsidRPr="00E97EC1">
        <w:rPr>
          <w:rFonts w:ascii="Arial Narrow" w:hAnsi="Arial Narrow" w:cs="Arial"/>
          <w:sz w:val="20"/>
          <w:szCs w:val="20"/>
        </w:rPr>
        <w:t>500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>)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1514FD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 xml:space="preserve"> I have financial interest(s) as defined above. (</w:t>
      </w:r>
      <w:r w:rsidR="00F67B0E" w:rsidRPr="00E97EC1">
        <w:rPr>
          <w:rFonts w:ascii="Arial Narrow" w:hAnsi="Arial Narrow" w:cs="Arial"/>
          <w:color w:val="000000"/>
          <w:sz w:val="20"/>
          <w:szCs w:val="20"/>
        </w:rPr>
        <w:t>If checked here,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136CE">
        <w:rPr>
          <w:rFonts w:ascii="Arial Narrow" w:hAnsi="Arial Narrow" w:cs="Arial"/>
          <w:color w:val="000000"/>
          <w:sz w:val="20"/>
          <w:szCs w:val="20"/>
        </w:rPr>
        <w:t xml:space="preserve">complete and 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 xml:space="preserve">submit </w:t>
      </w:r>
      <w:r w:rsidR="00C616A8" w:rsidRPr="009136CE">
        <w:rPr>
          <w:rFonts w:ascii="Arial Narrow" w:hAnsi="Arial Narrow" w:cs="Arial"/>
          <w:b/>
          <w:color w:val="000000"/>
          <w:sz w:val="20"/>
          <w:szCs w:val="20"/>
          <w:u w:val="single"/>
        </w:rPr>
        <w:t>entire</w:t>
      </w:r>
      <w:r w:rsidR="00C616A8"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 xml:space="preserve">Conflict of Interest </w:t>
      </w:r>
      <w:r w:rsidR="00757ACC" w:rsidRPr="00E97EC1">
        <w:rPr>
          <w:rFonts w:ascii="Arial Narrow" w:hAnsi="Arial Narrow" w:cs="Arial"/>
          <w:bCs/>
          <w:color w:val="000000"/>
          <w:sz w:val="20"/>
          <w:szCs w:val="20"/>
        </w:rPr>
        <w:t>Disclosure Form</w:t>
      </w:r>
      <w:r w:rsidR="00F67B0E" w:rsidRPr="00E97EC1">
        <w:rPr>
          <w:rFonts w:ascii="Arial Narrow" w:hAnsi="Arial Narrow" w:cs="Arial"/>
          <w:color w:val="000000"/>
          <w:sz w:val="20"/>
          <w:szCs w:val="20"/>
        </w:rPr>
        <w:t xml:space="preserve"> to </w:t>
      </w:r>
      <w:r w:rsidR="00F67B0E" w:rsidRPr="00E97EC1">
        <w:rPr>
          <w:rFonts w:ascii="Arial Narrow" w:hAnsi="Arial Narrow" w:cs="Arial"/>
          <w:bCs/>
          <w:color w:val="000000"/>
          <w:sz w:val="20"/>
          <w:szCs w:val="20"/>
        </w:rPr>
        <w:t xml:space="preserve">the HPU </w:t>
      </w:r>
      <w:r w:rsidR="00F67B0E" w:rsidRPr="00E97EC1">
        <w:rPr>
          <w:rFonts w:ascii="Arial Narrow" w:hAnsi="Arial Narrow" w:cs="Arial"/>
          <w:sz w:val="20"/>
          <w:szCs w:val="20"/>
        </w:rPr>
        <w:t xml:space="preserve">Office of Sponsored Projects, </w:t>
      </w:r>
      <w:r w:rsidR="00E4378E" w:rsidRPr="00E97EC1">
        <w:rPr>
          <w:rFonts w:ascii="Arial Narrow" w:hAnsi="Arial Narrow" w:cs="Arial"/>
          <w:sz w:val="20"/>
          <w:szCs w:val="20"/>
        </w:rPr>
        <w:t>1164 Bishop Street, UB 1500</w:t>
      </w:r>
      <w:r w:rsidR="00064CA0" w:rsidRPr="00E97EC1">
        <w:rPr>
          <w:rFonts w:ascii="Arial Narrow" w:hAnsi="Arial Narrow" w:cs="Arial"/>
          <w:sz w:val="20"/>
          <w:szCs w:val="20"/>
        </w:rPr>
        <w:t>)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260A1" w:rsidRDefault="007260A1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260A1" w:rsidRDefault="007260A1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260A1" w:rsidRPr="00E97EC1" w:rsidRDefault="007260A1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64CA0" w:rsidRPr="00E97EC1" w:rsidRDefault="00064CA0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____________________________________________ 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  <w:t>___________</w:t>
      </w:r>
      <w:r w:rsidR="00067B82" w:rsidRPr="00E97EC1">
        <w:rPr>
          <w:rFonts w:ascii="Arial Narrow" w:hAnsi="Arial Narrow" w:cs="Arial"/>
          <w:color w:val="000000"/>
          <w:sz w:val="20"/>
          <w:szCs w:val="20"/>
        </w:rPr>
        <w:t>_________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Signature 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  <w:t>Date</w:t>
      </w:r>
    </w:p>
    <w:p w:rsidR="007260A1" w:rsidRDefault="00757ACC" w:rsidP="003D1864">
      <w:pPr>
        <w:spacing w:after="0"/>
        <w:outlineLvl w:val="0"/>
        <w:rPr>
          <w:rFonts w:ascii="Arial" w:hAnsi="Arial" w:cs="Arial"/>
          <w:color w:val="00000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br w:type="page"/>
      </w:r>
    </w:p>
    <w:p w:rsidR="007260A1" w:rsidRPr="007260A1" w:rsidRDefault="007260A1" w:rsidP="003D1864">
      <w:pPr>
        <w:spacing w:after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00FD184" wp14:editId="69E590AA">
            <wp:simplePos x="0" y="0"/>
            <wp:positionH relativeFrom="column">
              <wp:posOffset>-20955</wp:posOffset>
            </wp:positionH>
            <wp:positionV relativeFrom="paragraph">
              <wp:posOffset>240665</wp:posOffset>
            </wp:positionV>
            <wp:extent cx="742950" cy="742950"/>
            <wp:effectExtent l="0" t="0" r="0" b="0"/>
            <wp:wrapTight wrapText="bothSides">
              <wp:wrapPolygon edited="0">
                <wp:start x="7200" y="0"/>
                <wp:lineTo x="0" y="2215"/>
                <wp:lineTo x="0" y="13292"/>
                <wp:lineTo x="2215" y="17723"/>
                <wp:lineTo x="2215" y="18277"/>
                <wp:lineTo x="8308" y="21046"/>
                <wp:lineTo x="12738" y="21046"/>
                <wp:lineTo x="19385" y="19938"/>
                <wp:lineTo x="20492" y="18831"/>
                <wp:lineTo x="18831" y="17723"/>
                <wp:lineTo x="21046" y="13292"/>
                <wp:lineTo x="21046" y="2215"/>
                <wp:lineTo x="11077" y="0"/>
                <wp:lineTo x="72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U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0A1" w:rsidRDefault="007260A1" w:rsidP="003D1864">
      <w:pPr>
        <w:spacing w:after="0"/>
        <w:outlineLvl w:val="0"/>
        <w:rPr>
          <w:rFonts w:ascii="Arial Narrow" w:hAnsi="Arial Narrow" w:cs="Arial"/>
          <w:b/>
          <w:sz w:val="28"/>
          <w:szCs w:val="28"/>
        </w:rPr>
      </w:pPr>
    </w:p>
    <w:p w:rsidR="003D1864" w:rsidRPr="003D1864" w:rsidRDefault="003D1864" w:rsidP="003D1864">
      <w:pPr>
        <w:spacing w:after="0"/>
        <w:outlineLvl w:val="0"/>
        <w:rPr>
          <w:rFonts w:ascii="Arial Narrow" w:hAnsi="Arial Narrow" w:cs="Arial"/>
          <w:b/>
          <w:sz w:val="28"/>
          <w:szCs w:val="28"/>
        </w:rPr>
      </w:pPr>
      <w:r w:rsidRPr="003D1864">
        <w:rPr>
          <w:rFonts w:ascii="Arial Narrow" w:hAnsi="Arial Narrow" w:cs="Arial"/>
          <w:b/>
          <w:sz w:val="28"/>
          <w:szCs w:val="28"/>
        </w:rPr>
        <w:t>Hawai‘i Pacific University- Office of Sponsored Projects</w:t>
      </w:r>
    </w:p>
    <w:p w:rsidR="00757ACC" w:rsidRDefault="003D1864" w:rsidP="003D1864">
      <w:pPr>
        <w:spacing w:after="0"/>
        <w:outlineLvl w:val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OSP-5 FINANCIAL CONFLICT OF INTEREST DISCLOSURE FORM</w:t>
      </w:r>
    </w:p>
    <w:p w:rsidR="00757ACC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:rsidR="007260A1" w:rsidRPr="00E97EC1" w:rsidRDefault="007260A1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A. IDENTIFICATION OF POSSIBLE CONFLICT OF INTEREST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In the space below, please describe the relevant activities that may be affected by the financial or ownership interest that </w:t>
      </w:r>
      <w:r w:rsidR="005009F3" w:rsidRPr="00E97EC1">
        <w:rPr>
          <w:rFonts w:ascii="Arial Narrow" w:hAnsi="Arial Narrow" w:cs="Arial"/>
          <w:color w:val="000000"/>
          <w:sz w:val="20"/>
          <w:szCs w:val="20"/>
        </w:rPr>
        <w:t xml:space="preserve">you, your spouse, your significant other, or your dependent children </w:t>
      </w:r>
      <w:r w:rsidRPr="00E97EC1">
        <w:rPr>
          <w:rFonts w:ascii="Arial Narrow" w:hAnsi="Arial Narrow" w:cs="Arial"/>
          <w:color w:val="000000"/>
          <w:sz w:val="20"/>
          <w:szCs w:val="20"/>
        </w:rPr>
        <w:t>may have.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Complete the remainder of this section with this possible conflict of interest in mind.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Please insert additional pages as necessary to complete this section.</w:t>
      </w:r>
    </w:p>
    <w:p w:rsidR="00757ACC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260A1" w:rsidRPr="00E97EC1" w:rsidRDefault="007260A1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B. OWNERSHIP INTERESTS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List any corporation, partnership, proprietorship, trust, joint venture, and every other business interest, including land used for income</w:t>
      </w:r>
      <w:r w:rsidR="005009F3" w:rsidRPr="00E97EC1">
        <w:rPr>
          <w:rFonts w:ascii="Arial Narrow" w:hAnsi="Arial Narrow" w:cs="Arial"/>
          <w:color w:val="000000"/>
          <w:sz w:val="20"/>
          <w:szCs w:val="20"/>
        </w:rPr>
        <w:t>,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in which </w:t>
      </w:r>
      <w:r w:rsidR="005009F3" w:rsidRPr="00E97EC1">
        <w:rPr>
          <w:rFonts w:ascii="Arial Narrow" w:hAnsi="Arial Narrow" w:cs="Arial"/>
          <w:color w:val="000000"/>
          <w:sz w:val="20"/>
          <w:szCs w:val="20"/>
        </w:rPr>
        <w:t>you, your spouse, your significant other, or your dependent children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own or have owned that constitute a legal or equitable interest which 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actually or potentially influences or conflicts with any of your </w:t>
      </w:r>
      <w:r w:rsidR="00CA10C8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sponsored </w:t>
      </w:r>
      <w:r w:rsidR="005009F3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research/</w:t>
      </w:r>
      <w:r w:rsidR="00CA10C8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projects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at </w:t>
      </w:r>
      <w:r w:rsidR="00CA10C8" w:rsidRPr="00E97EC1">
        <w:rPr>
          <w:rFonts w:ascii="Arial Narrow" w:hAnsi="Arial Narrow" w:cs="Arial"/>
          <w:color w:val="000000"/>
          <w:sz w:val="20"/>
          <w:szCs w:val="20"/>
        </w:rPr>
        <w:t>HPU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. Ownership of intellectual property, e.g., patents, royalties, and copyrights, is also included and must be disclosed. If </w:t>
      </w:r>
      <w:r w:rsidR="005009F3" w:rsidRPr="00E97EC1">
        <w:rPr>
          <w:rFonts w:ascii="Arial Narrow" w:hAnsi="Arial Narrow" w:cs="Arial"/>
          <w:color w:val="000000"/>
          <w:sz w:val="20"/>
          <w:szCs w:val="20"/>
        </w:rPr>
        <w:t>you, your spouse, your significant other, or your dependent children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own more than five percent of the total ownership interests of a business, you must disclose the percentage held.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Please insert additional pages as necessary to complete this section.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If you have nothing to report in this section, check here: </w:t>
      </w:r>
      <w:r w:rsidR="001514FD"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1514FD"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2045"/>
        <w:gridCol w:w="3153"/>
        <w:gridCol w:w="1834"/>
        <w:gridCol w:w="1136"/>
      </w:tblGrid>
      <w:tr w:rsidR="00757ACC" w:rsidRPr="00E97EC1">
        <w:tc>
          <w:tcPr>
            <w:tcW w:w="2204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Business Name</w:t>
            </w:r>
          </w:p>
        </w:tc>
        <w:tc>
          <w:tcPr>
            <w:tcW w:w="2203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Type of Business</w:t>
            </w:r>
          </w:p>
        </w:tc>
        <w:tc>
          <w:tcPr>
            <w:tcW w:w="3441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Description of Interest</w:t>
            </w:r>
          </w:p>
        </w:tc>
        <w:tc>
          <w:tcPr>
            <w:tcW w:w="198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Held by: </w:t>
            </w:r>
          </w:p>
          <w:p w:rsidR="00757ACC" w:rsidRPr="00E97EC1" w:rsidRDefault="00757ACC" w:rsidP="0044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(</w:t>
            </w:r>
            <w:r w:rsidR="00446156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Name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% interest held</w:t>
            </w:r>
          </w:p>
        </w:tc>
      </w:tr>
      <w:bookmarkStart w:id="4" w:name="Text5"/>
      <w:tr w:rsidR="00757ACC" w:rsidRPr="00E97EC1">
        <w:tc>
          <w:tcPr>
            <w:tcW w:w="2204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2203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3441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bookmarkStart w:id="7" w:name="Text9"/>
        <w:tc>
          <w:tcPr>
            <w:tcW w:w="118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%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757ACC" w:rsidRPr="00E97EC1">
        <w:tc>
          <w:tcPr>
            <w:tcW w:w="2204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41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757ACC" w:rsidRPr="00E97EC1" w:rsidRDefault="001514FD" w:rsidP="00757AC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%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57ACC" w:rsidRPr="00E97EC1">
        <w:tc>
          <w:tcPr>
            <w:tcW w:w="2204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41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757ACC" w:rsidRPr="00E97EC1" w:rsidRDefault="001514FD" w:rsidP="00757AC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%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57ACC" w:rsidRPr="00E97EC1">
        <w:tc>
          <w:tcPr>
            <w:tcW w:w="2204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41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757ACC" w:rsidRPr="00E97EC1" w:rsidRDefault="001514FD" w:rsidP="00757AC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%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7260A1" w:rsidRDefault="007260A1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C. RECEIPT OF COMPENSATION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List all places of employment and other business (excluding </w:t>
      </w:r>
      <w:r w:rsidR="00446156" w:rsidRPr="00E97EC1">
        <w:rPr>
          <w:rFonts w:ascii="Arial Narrow" w:hAnsi="Arial Narrow" w:cs="Arial"/>
          <w:color w:val="000000"/>
          <w:sz w:val="20"/>
          <w:szCs w:val="20"/>
        </w:rPr>
        <w:t>HPU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) from which </w:t>
      </w:r>
      <w:r w:rsidR="005009F3" w:rsidRPr="00E97EC1">
        <w:rPr>
          <w:rFonts w:ascii="Arial Narrow" w:hAnsi="Arial Narrow" w:cs="Arial"/>
          <w:color w:val="000000"/>
          <w:sz w:val="20"/>
          <w:szCs w:val="20"/>
        </w:rPr>
        <w:t xml:space="preserve">you, your spouse, your significant other, or your dependent children 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expect to receive compensation as to which an independent observer could conclude could 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actually or potentially influence or conflict with any of your </w:t>
      </w:r>
      <w:r w:rsidR="00CA10C8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sponsored </w:t>
      </w:r>
      <w:r w:rsidR="005009F3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research/</w:t>
      </w:r>
      <w:r w:rsidR="00CA10C8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project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5B7F9D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activities 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at </w:t>
      </w:r>
      <w:r w:rsidR="00446156" w:rsidRPr="00E97EC1">
        <w:rPr>
          <w:rFonts w:ascii="Arial Narrow" w:hAnsi="Arial Narrow" w:cs="Arial"/>
          <w:color w:val="000000"/>
          <w:sz w:val="20"/>
          <w:szCs w:val="20"/>
        </w:rPr>
        <w:t>HPU</w:t>
      </w:r>
      <w:r w:rsidRPr="00E97EC1">
        <w:rPr>
          <w:rFonts w:ascii="Arial Narrow" w:hAnsi="Arial Narrow" w:cs="Arial"/>
          <w:color w:val="000000"/>
          <w:sz w:val="20"/>
          <w:szCs w:val="20"/>
        </w:rPr>
        <w:t>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Please insert additional pages as necessary to complete this section.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If you have nothing to report in this section, check here:</w:t>
      </w:r>
      <w:r w:rsidR="001514FD"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1514FD"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4250"/>
        <w:gridCol w:w="2573"/>
      </w:tblGrid>
      <w:tr w:rsidR="00757ACC" w:rsidRPr="00E97EC1">
        <w:tc>
          <w:tcPr>
            <w:tcW w:w="3672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Business Name</w:t>
            </w:r>
          </w:p>
        </w:tc>
        <w:tc>
          <w:tcPr>
            <w:tcW w:w="4626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Type of Business</w:t>
            </w:r>
          </w:p>
        </w:tc>
        <w:tc>
          <w:tcPr>
            <w:tcW w:w="2718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Recipient of Compensation</w:t>
            </w:r>
          </w:p>
          <w:p w:rsidR="00757ACC" w:rsidRPr="00E97EC1" w:rsidRDefault="00757ACC" w:rsidP="0044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r w:rsidR="00446156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Name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</w:tr>
      <w:tr w:rsidR="00757ACC" w:rsidRPr="00E97EC1">
        <w:tc>
          <w:tcPr>
            <w:tcW w:w="3672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26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7ACC" w:rsidRPr="00E97EC1">
        <w:tc>
          <w:tcPr>
            <w:tcW w:w="3672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26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7ACC" w:rsidRPr="00E97EC1">
        <w:tc>
          <w:tcPr>
            <w:tcW w:w="3672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26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D. OFFICER OR DIRECTOR OF ORGANIZATION OR BUSINESS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List any organization or business in which </w:t>
      </w:r>
      <w:r w:rsidR="005009F3" w:rsidRPr="00E97EC1">
        <w:rPr>
          <w:rFonts w:ascii="Arial Narrow" w:hAnsi="Arial Narrow" w:cs="Arial"/>
          <w:color w:val="000000"/>
          <w:sz w:val="20"/>
          <w:szCs w:val="20"/>
        </w:rPr>
        <w:t xml:space="preserve">you, your spouse, your significant other, or your dependent children </w:t>
      </w:r>
      <w:r w:rsidRPr="00E97EC1">
        <w:rPr>
          <w:rFonts w:ascii="Arial Narrow" w:hAnsi="Arial Narrow" w:cs="Arial"/>
          <w:color w:val="000000"/>
          <w:sz w:val="20"/>
          <w:szCs w:val="20"/>
        </w:rPr>
        <w:t>hold the position of officer, director, partner, or proprietor f</w:t>
      </w:r>
      <w:r w:rsidR="005B7F9D" w:rsidRPr="00E97EC1">
        <w:rPr>
          <w:rFonts w:ascii="Arial Narrow" w:hAnsi="Arial Narrow" w:cs="Arial"/>
          <w:color w:val="000000"/>
          <w:sz w:val="20"/>
          <w:szCs w:val="20"/>
        </w:rPr>
        <w:t>or which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compensation is received which 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affects</w:t>
      </w:r>
      <w:r w:rsidR="00E555BA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, may affect,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or will be affected by any of your </w:t>
      </w:r>
      <w:r w:rsidR="00CA10C8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sponsored</w:t>
      </w:r>
      <w:r w:rsidR="005009F3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research/</w:t>
      </w:r>
      <w:r w:rsidR="00CA10C8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project</w:t>
      </w:r>
      <w:r w:rsidR="005B7F9D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activities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CA10C8" w:rsidRPr="00E97EC1">
        <w:rPr>
          <w:rFonts w:ascii="Arial Narrow" w:hAnsi="Arial Narrow" w:cs="Arial"/>
          <w:color w:val="000000"/>
          <w:sz w:val="20"/>
          <w:szCs w:val="20"/>
        </w:rPr>
        <w:t>at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E555BA" w:rsidRPr="00E97EC1">
        <w:rPr>
          <w:rFonts w:ascii="Arial Narrow" w:hAnsi="Arial Narrow" w:cs="Arial"/>
          <w:color w:val="000000"/>
          <w:sz w:val="20"/>
          <w:szCs w:val="20"/>
        </w:rPr>
        <w:t>HPU</w:t>
      </w:r>
      <w:r w:rsidRPr="00E97EC1">
        <w:rPr>
          <w:rFonts w:ascii="Arial Narrow" w:hAnsi="Arial Narrow" w:cs="Arial"/>
          <w:color w:val="000000"/>
          <w:sz w:val="20"/>
          <w:szCs w:val="20"/>
        </w:rPr>
        <w:t>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Please insert additional pages as necessary to complete this section.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If you have nothing to report in this section, check here: </w:t>
      </w:r>
      <w:r w:rsidR="001514FD"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1514FD"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3578"/>
        <w:gridCol w:w="1951"/>
        <w:gridCol w:w="2111"/>
      </w:tblGrid>
      <w:tr w:rsidR="00757ACC" w:rsidRPr="00E97EC1" w:rsidTr="005009F3">
        <w:tc>
          <w:tcPr>
            <w:tcW w:w="2629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Business Name</w:t>
            </w:r>
          </w:p>
        </w:tc>
        <w:tc>
          <w:tcPr>
            <w:tcW w:w="3668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989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Position held</w:t>
            </w:r>
          </w:p>
        </w:tc>
        <w:tc>
          <w:tcPr>
            <w:tcW w:w="2154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Position held by:</w:t>
            </w:r>
          </w:p>
          <w:p w:rsidR="00757ACC" w:rsidRPr="00E97EC1" w:rsidRDefault="00757ACC" w:rsidP="00E5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r w:rsidR="00E555BA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Name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</w:tr>
      <w:tr w:rsidR="00757ACC" w:rsidRPr="00E97EC1" w:rsidTr="005009F3">
        <w:tc>
          <w:tcPr>
            <w:tcW w:w="2629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6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7ACC" w:rsidRPr="00E97EC1" w:rsidTr="005009F3">
        <w:tc>
          <w:tcPr>
            <w:tcW w:w="2629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6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7ACC" w:rsidRPr="00E97EC1" w:rsidTr="005009F3">
        <w:tc>
          <w:tcPr>
            <w:tcW w:w="2629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6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>E. RECEIPT OF FEES AND COMMISSIONS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List each client or customer from whom </w:t>
      </w:r>
      <w:r w:rsidR="005009F3" w:rsidRPr="00E97EC1">
        <w:rPr>
          <w:rFonts w:ascii="Arial Narrow" w:hAnsi="Arial Narrow" w:cs="Arial"/>
          <w:color w:val="000000"/>
          <w:sz w:val="20"/>
          <w:szCs w:val="20"/>
        </w:rPr>
        <w:t xml:space="preserve">you, your spouse, your significant other, or your dependent children 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receive </w:t>
      </w:r>
      <w:r w:rsidR="005B7F9D" w:rsidRPr="00E97EC1">
        <w:rPr>
          <w:rFonts w:ascii="Arial Narrow" w:hAnsi="Arial Narrow" w:cs="Arial"/>
          <w:color w:val="000000"/>
          <w:sz w:val="20"/>
          <w:szCs w:val="20"/>
        </w:rPr>
        <w:t>a fee or commission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which could constitute an 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actual or potential conflict of interest with any of your </w:t>
      </w:r>
      <w:r w:rsidR="00CA10C8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sponsored </w:t>
      </w:r>
      <w:r w:rsidR="005009F3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research/</w:t>
      </w:r>
      <w:r w:rsidR="00CA10C8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project</w:t>
      </w:r>
      <w:r w:rsidR="005B7F9D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activities</w:t>
      </w: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CA10C8" w:rsidRPr="00E97EC1">
        <w:rPr>
          <w:rFonts w:ascii="Arial Narrow" w:hAnsi="Arial Narrow" w:cs="Arial"/>
          <w:color w:val="000000"/>
          <w:sz w:val="20"/>
          <w:szCs w:val="20"/>
        </w:rPr>
        <w:t>at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E555BA" w:rsidRPr="00E97EC1">
        <w:rPr>
          <w:rFonts w:ascii="Arial Narrow" w:hAnsi="Arial Narrow" w:cs="Arial"/>
          <w:color w:val="000000"/>
          <w:sz w:val="20"/>
          <w:szCs w:val="20"/>
        </w:rPr>
        <w:t>HPU</w:t>
      </w:r>
      <w:r w:rsidRPr="00E97EC1">
        <w:rPr>
          <w:rFonts w:ascii="Arial Narrow" w:hAnsi="Arial Narrow" w:cs="Arial"/>
          <w:color w:val="000000"/>
          <w:sz w:val="20"/>
          <w:szCs w:val="20"/>
        </w:rPr>
        <w:t>. In the case of a partnership, it is the share of the fee or commission that is significant, without regard to the expenses of the partnership. An individual who receives a salary as opposed to portions of fees or commissions is generally not required to report in this section, but in Section C, above.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Please insert additional pages as necessary to complete this section.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If you have nothing to report in this section, check here: </w:t>
      </w:r>
      <w:r w:rsidR="001514FD" w:rsidRPr="00E97EC1">
        <w:rPr>
          <w:rFonts w:ascii="Arial Narrow" w:hAnsi="Arial Narrow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EC1">
        <w:rPr>
          <w:rFonts w:ascii="Arial Narrow" w:hAnsi="Arial Narrow" w:cs="Arial"/>
          <w:color w:val="000000"/>
          <w:sz w:val="20"/>
          <w:szCs w:val="20"/>
        </w:rPr>
        <w:instrText xml:space="preserve"> FORMCHECKBOX </w:instrText>
      </w:r>
      <w:r w:rsidR="00C17621">
        <w:rPr>
          <w:rFonts w:ascii="Arial Narrow" w:hAnsi="Arial Narrow" w:cs="Arial"/>
          <w:color w:val="000000"/>
          <w:sz w:val="20"/>
          <w:szCs w:val="20"/>
        </w:rPr>
      </w:r>
      <w:r w:rsidR="00C17621">
        <w:rPr>
          <w:rFonts w:ascii="Arial Narrow" w:hAnsi="Arial Narrow" w:cs="Arial"/>
          <w:color w:val="000000"/>
          <w:sz w:val="20"/>
          <w:szCs w:val="20"/>
        </w:rPr>
        <w:fldChar w:fldCharType="separate"/>
      </w:r>
      <w:r w:rsidR="001514FD" w:rsidRPr="00E97EC1">
        <w:rPr>
          <w:rFonts w:ascii="Arial Narrow" w:hAnsi="Arial Narrow" w:cs="Arial"/>
          <w:color w:val="000000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3580"/>
        <w:gridCol w:w="2044"/>
        <w:gridCol w:w="2010"/>
      </w:tblGrid>
      <w:tr w:rsidR="00757ACC" w:rsidRPr="00E97EC1">
        <w:tc>
          <w:tcPr>
            <w:tcW w:w="2778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Business Name</w:t>
            </w:r>
          </w:p>
        </w:tc>
        <w:tc>
          <w:tcPr>
            <w:tcW w:w="390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188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Position held</w:t>
            </w:r>
          </w:p>
        </w:tc>
        <w:tc>
          <w:tcPr>
            <w:tcW w:w="215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Position held by:</w:t>
            </w:r>
          </w:p>
          <w:p w:rsidR="00757ACC" w:rsidRPr="00E97EC1" w:rsidRDefault="00757ACC" w:rsidP="00E5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r w:rsidR="00E555BA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Name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</w:tr>
      <w:tr w:rsidR="00757ACC" w:rsidRPr="00E97EC1">
        <w:tc>
          <w:tcPr>
            <w:tcW w:w="277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5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7ACC" w:rsidRPr="00E97EC1">
        <w:tc>
          <w:tcPr>
            <w:tcW w:w="277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5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7ACC" w:rsidRPr="00E97EC1">
        <w:tc>
          <w:tcPr>
            <w:tcW w:w="277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:rsidR="00757ACC" w:rsidRPr="00E97EC1" w:rsidRDefault="001514FD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7ACC"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="00757ACC" w:rsidRPr="00E97EC1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E97EC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50" w:type="dxa"/>
          </w:tcPr>
          <w:p w:rsidR="00757ACC" w:rsidRPr="00E97EC1" w:rsidRDefault="00757ACC" w:rsidP="0075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>Section 2 –Declaration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I, </w:t>
      </w:r>
      <w:r w:rsidR="00C616A8" w:rsidRPr="00E97EC1">
        <w:rPr>
          <w:rFonts w:ascii="Arial Narrow" w:hAnsi="Arial Narrow" w:cs="Arial"/>
          <w:color w:val="000000"/>
          <w:sz w:val="20"/>
          <w:szCs w:val="20"/>
        </w:rPr>
        <w:t>______________________________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, hereby declare that this statement of financial interests (including accompanying additional pages and statements) has been examined by me and that to the best of my knowledge and belief is a true, correct, accurate, and complete statement of all such interest required to be disclosed by law, regulation, or policy. I have read and agree to comply with Hawai‘i Pacific University policies on Conflicts of Interest and Research Conflict of Interest implementing the same as applicable. I have complied with Federal conflict of interest policies and regulations. Also, I understand that </w:t>
      </w:r>
      <w:r w:rsidR="00E555BA" w:rsidRPr="00E97EC1">
        <w:rPr>
          <w:rFonts w:ascii="Arial Narrow" w:hAnsi="Arial Narrow" w:cs="Arial"/>
          <w:color w:val="000000"/>
          <w:sz w:val="20"/>
          <w:szCs w:val="20"/>
        </w:rPr>
        <w:t>HPU’s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policy states that failure to file this statement as required or intentionally filing a false statement may result in disciplinary action. Any changes with regard to information provided on this statement will be reported when it becomes known to me.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B875BE" w:rsidRPr="00E97EC1" w:rsidRDefault="00B875BE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B875BE" w:rsidRPr="00E97EC1" w:rsidRDefault="00B875BE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>____________________________________________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C17621">
        <w:rPr>
          <w:rFonts w:ascii="Arial Narrow" w:hAnsi="Arial Narrow" w:cs="Arial"/>
          <w:color w:val="000000"/>
          <w:sz w:val="20"/>
          <w:szCs w:val="20"/>
        </w:rPr>
        <w:t xml:space="preserve">   </w:t>
      </w:r>
      <w:r w:rsidRPr="00E97EC1">
        <w:rPr>
          <w:rFonts w:ascii="Arial Narrow" w:hAnsi="Arial Narrow" w:cs="Arial"/>
          <w:color w:val="000000"/>
          <w:sz w:val="20"/>
          <w:szCs w:val="20"/>
        </w:rPr>
        <w:t>___________</w:t>
      </w:r>
      <w:r w:rsidR="00E555BA" w:rsidRPr="00E97EC1">
        <w:rPr>
          <w:rFonts w:ascii="Arial Narrow" w:hAnsi="Arial Narrow" w:cs="Arial"/>
          <w:color w:val="000000"/>
          <w:sz w:val="20"/>
          <w:szCs w:val="20"/>
        </w:rPr>
        <w:t>_______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Signature 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  <w:t>Date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Submit this form to the </w:t>
      </w:r>
      <w:r w:rsidR="00B875BE"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Provost and </w:t>
      </w:r>
      <w:r w:rsidRPr="00E97EC1">
        <w:rPr>
          <w:rFonts w:ascii="Arial Narrow" w:hAnsi="Arial Narrow" w:cs="Arial"/>
          <w:b/>
          <w:sz w:val="20"/>
          <w:szCs w:val="20"/>
        </w:rPr>
        <w:t>Vic</w:t>
      </w:r>
      <w:r w:rsidR="005B7F9D" w:rsidRPr="00E97EC1">
        <w:rPr>
          <w:rFonts w:ascii="Arial Narrow" w:hAnsi="Arial Narrow" w:cs="Arial"/>
          <w:b/>
          <w:sz w:val="20"/>
          <w:szCs w:val="20"/>
        </w:rPr>
        <w:t>e President of Academic Affairs</w:t>
      </w:r>
    </w:p>
    <w:p w:rsidR="00757ACC" w:rsidRPr="00E97EC1" w:rsidRDefault="00757ACC" w:rsidP="00757ACC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ab/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VERIFICATION: </w:t>
      </w:r>
      <w:r w:rsidRPr="00E97EC1">
        <w:rPr>
          <w:rFonts w:ascii="Arial Narrow" w:hAnsi="Arial Narrow" w:cs="Arial"/>
          <w:color w:val="000000"/>
          <w:sz w:val="20"/>
          <w:szCs w:val="20"/>
        </w:rPr>
        <w:t>I have reviewed the potential or actual conflict</w:t>
      </w:r>
      <w:r w:rsidR="00CA10C8" w:rsidRPr="00E97EC1">
        <w:rPr>
          <w:rFonts w:ascii="Arial Narrow" w:hAnsi="Arial Narrow" w:cs="Arial"/>
          <w:color w:val="000000"/>
          <w:sz w:val="20"/>
          <w:szCs w:val="20"/>
        </w:rPr>
        <w:t xml:space="preserve"> (</w:t>
      </w:r>
      <w:r w:rsidRPr="00E97EC1">
        <w:rPr>
          <w:rFonts w:ascii="Arial Narrow" w:hAnsi="Arial Narrow" w:cs="Arial"/>
          <w:color w:val="000000"/>
          <w:sz w:val="20"/>
          <w:szCs w:val="20"/>
        </w:rPr>
        <w:t>s</w:t>
      </w:r>
      <w:r w:rsidR="00CA10C8" w:rsidRPr="00E97EC1">
        <w:rPr>
          <w:rFonts w:ascii="Arial Narrow" w:hAnsi="Arial Narrow" w:cs="Arial"/>
          <w:color w:val="000000"/>
          <w:sz w:val="20"/>
          <w:szCs w:val="20"/>
        </w:rPr>
        <w:t>)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of interest </w:t>
      </w:r>
      <w:r w:rsidR="00CA10C8" w:rsidRPr="00E97EC1">
        <w:rPr>
          <w:rFonts w:ascii="Arial Narrow" w:hAnsi="Arial Narrow" w:cs="Arial"/>
          <w:color w:val="000000"/>
          <w:sz w:val="20"/>
          <w:szCs w:val="20"/>
        </w:rPr>
        <w:t>declared by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the above named individual</w:t>
      </w:r>
      <w:r w:rsidR="00F67B0E" w:rsidRPr="00E97EC1">
        <w:rPr>
          <w:rFonts w:ascii="Arial Narrow" w:hAnsi="Arial Narrow" w:cs="Arial"/>
          <w:color w:val="000000"/>
          <w:sz w:val="20"/>
          <w:szCs w:val="20"/>
        </w:rPr>
        <w:t>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CHECK, AS APPROPRIATE: There is no conflict ___. There is an actual ___ /potential ___ conflict of </w:t>
      </w:r>
      <w:r w:rsidR="00DB1199" w:rsidRPr="00E97EC1">
        <w:rPr>
          <w:rFonts w:ascii="Arial Narrow" w:hAnsi="Arial Narrow" w:cs="Arial"/>
          <w:color w:val="000000"/>
          <w:sz w:val="20"/>
          <w:szCs w:val="20"/>
        </w:rPr>
        <w:t>i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nterest, and a copy of the Disclosure Form will be/has been sent to </w:t>
      </w:r>
      <w:r w:rsidR="00E555BA" w:rsidRPr="00E97EC1">
        <w:rPr>
          <w:rFonts w:ascii="Arial Narrow" w:hAnsi="Arial Narrow" w:cs="Arial"/>
          <w:color w:val="000000"/>
          <w:sz w:val="20"/>
          <w:szCs w:val="20"/>
        </w:rPr>
        <w:t>an</w:t>
      </w: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 Ad Hoc Conflict Review Committee for resolution.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E555BA" w:rsidRPr="00E97EC1" w:rsidRDefault="00E555BA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B875BE" w:rsidRDefault="00B875BE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E97EC1" w:rsidRPr="00E97EC1" w:rsidRDefault="00E97EC1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____________________________________________ 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  <w:t>_________</w:t>
      </w:r>
      <w:r w:rsidR="00CA10C8" w:rsidRPr="00E97EC1">
        <w:rPr>
          <w:rFonts w:ascii="Arial Narrow" w:hAnsi="Arial Narrow" w:cs="Arial"/>
          <w:color w:val="000000"/>
          <w:sz w:val="20"/>
          <w:szCs w:val="20"/>
        </w:rPr>
        <w:t>_</w:t>
      </w:r>
      <w:r w:rsidRPr="00E97EC1">
        <w:rPr>
          <w:rFonts w:ascii="Arial Narrow" w:hAnsi="Arial Narrow" w:cs="Arial"/>
          <w:color w:val="000000"/>
          <w:sz w:val="20"/>
          <w:szCs w:val="20"/>
        </w:rPr>
        <w:t>__</w:t>
      </w:r>
    </w:p>
    <w:p w:rsidR="00757ACC" w:rsidRPr="00E97EC1" w:rsidRDefault="00017664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S. V. P. and </w:t>
      </w:r>
      <w:r w:rsidR="00B875BE" w:rsidRPr="00E97EC1">
        <w:rPr>
          <w:rFonts w:ascii="Arial Narrow" w:hAnsi="Arial Narrow" w:cs="Arial"/>
          <w:color w:val="000000"/>
          <w:sz w:val="20"/>
          <w:szCs w:val="20"/>
        </w:rPr>
        <w:t>Provost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C17621">
        <w:rPr>
          <w:rFonts w:ascii="Arial Narrow" w:hAnsi="Arial Narrow" w:cs="Arial"/>
          <w:color w:val="000000"/>
          <w:sz w:val="20"/>
          <w:szCs w:val="20"/>
        </w:rPr>
        <w:t xml:space="preserve">                                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>Date</w:t>
      </w: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B875BE" w:rsidRDefault="00B875BE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E97EC1" w:rsidRPr="00E97EC1" w:rsidRDefault="00E97EC1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____________________________________________ 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  <w:t>__________</w:t>
      </w:r>
      <w:r w:rsidR="00CA10C8" w:rsidRPr="00E97EC1">
        <w:rPr>
          <w:rFonts w:ascii="Arial Narrow" w:hAnsi="Arial Narrow" w:cs="Arial"/>
          <w:color w:val="000000"/>
          <w:sz w:val="20"/>
          <w:szCs w:val="20"/>
        </w:rPr>
        <w:t>_</w:t>
      </w:r>
      <w:r w:rsidRPr="00E97EC1">
        <w:rPr>
          <w:rFonts w:ascii="Arial Narrow" w:hAnsi="Arial Narrow" w:cs="Arial"/>
          <w:color w:val="000000"/>
          <w:sz w:val="20"/>
          <w:szCs w:val="20"/>
        </w:rPr>
        <w:t>_</w:t>
      </w:r>
    </w:p>
    <w:p w:rsidR="00757ACC" w:rsidRDefault="00CA10C8" w:rsidP="00757ACC">
      <w:pPr>
        <w:spacing w:after="0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Assistant 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>Vice President</w:t>
      </w:r>
      <w:r w:rsidRPr="00E97EC1">
        <w:rPr>
          <w:rFonts w:ascii="Arial Narrow" w:hAnsi="Arial Narrow" w:cs="Arial"/>
          <w:color w:val="000000"/>
          <w:sz w:val="20"/>
          <w:szCs w:val="20"/>
        </w:rPr>
        <w:t>, Human Resources</w:t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5B7F9D"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="00757ACC" w:rsidRPr="00E97EC1">
        <w:rPr>
          <w:rFonts w:ascii="Arial Narrow" w:hAnsi="Arial Narrow" w:cs="Arial"/>
          <w:color w:val="000000"/>
          <w:sz w:val="20"/>
          <w:szCs w:val="20"/>
        </w:rPr>
        <w:t>Date</w:t>
      </w:r>
    </w:p>
    <w:p w:rsidR="001B2838" w:rsidRDefault="001B2838" w:rsidP="00757ACC">
      <w:pPr>
        <w:spacing w:after="0"/>
        <w:rPr>
          <w:rFonts w:ascii="Arial Narrow" w:hAnsi="Arial Narrow" w:cs="Arial"/>
          <w:color w:val="000000"/>
          <w:sz w:val="20"/>
          <w:szCs w:val="20"/>
        </w:rPr>
      </w:pPr>
    </w:p>
    <w:p w:rsidR="001B2838" w:rsidRDefault="001B2838" w:rsidP="00757ACC">
      <w:pPr>
        <w:spacing w:after="0"/>
        <w:rPr>
          <w:rFonts w:ascii="Arial Narrow" w:hAnsi="Arial Narrow" w:cs="Arial"/>
          <w:color w:val="000000"/>
          <w:sz w:val="20"/>
          <w:szCs w:val="20"/>
        </w:rPr>
      </w:pPr>
    </w:p>
    <w:p w:rsidR="001B2838" w:rsidRPr="00E97EC1" w:rsidRDefault="001B2838" w:rsidP="001B283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7EC1">
        <w:rPr>
          <w:rFonts w:ascii="Arial Narrow" w:hAnsi="Arial Narrow" w:cs="Arial"/>
          <w:color w:val="000000"/>
          <w:sz w:val="20"/>
          <w:szCs w:val="20"/>
        </w:rPr>
        <w:t xml:space="preserve">____________________________________________ 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  <w:t>____________</w:t>
      </w:r>
    </w:p>
    <w:p w:rsidR="001B2838" w:rsidRPr="00E97EC1" w:rsidRDefault="001B2838" w:rsidP="001B2838">
      <w:pPr>
        <w:spacing w:after="0"/>
        <w:rPr>
          <w:rFonts w:ascii="Arial Narrow" w:hAnsi="Arial Narrow" w:cs="Arial"/>
          <w:color w:val="000000"/>
          <w:sz w:val="20"/>
          <w:szCs w:val="20"/>
        </w:rPr>
      </w:pPr>
      <w:r w:rsidRPr="001B2838">
        <w:rPr>
          <w:rFonts w:ascii="Arial Narrow" w:hAnsi="Arial Narrow" w:cs="Arial"/>
          <w:color w:val="000000"/>
          <w:sz w:val="20"/>
          <w:szCs w:val="20"/>
        </w:rPr>
        <w:t>Associate Vice President Academic Affairs and Research</w:t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</w:r>
      <w:r w:rsidRPr="00E97EC1">
        <w:rPr>
          <w:rFonts w:ascii="Arial Narrow" w:hAnsi="Arial Narrow" w:cs="Arial"/>
          <w:color w:val="000000"/>
          <w:sz w:val="20"/>
          <w:szCs w:val="20"/>
        </w:rPr>
        <w:tab/>
        <w:t>Date</w:t>
      </w:r>
    </w:p>
    <w:p w:rsidR="001B2838" w:rsidRPr="00E97EC1" w:rsidRDefault="001B2838" w:rsidP="00757ACC">
      <w:pPr>
        <w:spacing w:after="0"/>
        <w:rPr>
          <w:rFonts w:ascii="Arial Narrow" w:hAnsi="Arial Narrow" w:cs="Arial"/>
          <w:color w:val="000000"/>
          <w:sz w:val="20"/>
          <w:szCs w:val="20"/>
        </w:rPr>
      </w:pPr>
    </w:p>
    <w:p w:rsidR="00757ACC" w:rsidRPr="00E97EC1" w:rsidRDefault="00757ACC" w:rsidP="00757ACC">
      <w:pPr>
        <w:pStyle w:val="NoSpacing1"/>
        <w:rPr>
          <w:rFonts w:ascii="Arial Narrow" w:hAnsi="Arial Narrow" w:cs="Arial"/>
          <w:sz w:val="20"/>
          <w:szCs w:val="20"/>
        </w:rPr>
      </w:pPr>
    </w:p>
    <w:p w:rsidR="00B875BE" w:rsidRPr="00E97EC1" w:rsidRDefault="00B875BE" w:rsidP="00757ACC">
      <w:pPr>
        <w:pStyle w:val="NoSpacing1"/>
        <w:rPr>
          <w:rFonts w:ascii="Arial Narrow" w:hAnsi="Arial Narrow" w:cs="Arial"/>
          <w:sz w:val="20"/>
          <w:szCs w:val="20"/>
        </w:rPr>
      </w:pPr>
    </w:p>
    <w:p w:rsidR="00757ACC" w:rsidRPr="00E97EC1" w:rsidRDefault="00757ACC" w:rsidP="00757ACC">
      <w:pPr>
        <w:pStyle w:val="NoSpacing1"/>
        <w:rPr>
          <w:rFonts w:ascii="Arial Narrow" w:hAnsi="Arial Narrow" w:cs="Arial"/>
          <w:sz w:val="20"/>
          <w:szCs w:val="20"/>
        </w:rPr>
      </w:pPr>
      <w:r w:rsidRPr="00E97EC1">
        <w:rPr>
          <w:rFonts w:ascii="Arial Narrow" w:hAnsi="Arial Narrow" w:cs="Arial"/>
          <w:sz w:val="20"/>
          <w:szCs w:val="20"/>
        </w:rPr>
        <w:tab/>
      </w:r>
    </w:p>
    <w:sectPr w:rsidR="00757ACC" w:rsidRPr="00E97EC1" w:rsidSect="00B875BE">
      <w:footerReference w:type="first" r:id="rId8"/>
      <w:pgSz w:w="12240" w:h="15840" w:code="1"/>
      <w:pgMar w:top="720" w:right="1008" w:bottom="720" w:left="1008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A90" w:rsidRDefault="003A7A90" w:rsidP="00757ACC">
      <w:pPr>
        <w:spacing w:after="0" w:line="240" w:lineRule="auto"/>
      </w:pPr>
      <w:r>
        <w:separator/>
      </w:r>
    </w:p>
  </w:endnote>
  <w:endnote w:type="continuationSeparator" w:id="0">
    <w:p w:rsidR="003A7A90" w:rsidRDefault="003A7A90" w:rsidP="0075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520" w:rsidRPr="0023661C" w:rsidRDefault="00B875BE">
    <w:pPr>
      <w:pStyle w:val="Footer"/>
      <w:rPr>
        <w:rFonts w:ascii="Arial Narrow" w:hAnsi="Arial Narrow"/>
        <w:sz w:val="16"/>
        <w:szCs w:val="16"/>
      </w:rPr>
    </w:pPr>
    <w:r w:rsidRPr="0023661C">
      <w:rPr>
        <w:rFonts w:ascii="Arial Narrow" w:hAnsi="Arial Narrow"/>
        <w:sz w:val="16"/>
        <w:szCs w:val="16"/>
      </w:rPr>
      <w:t>OSP update 6/18/14</w:t>
    </w:r>
  </w:p>
  <w:p w:rsidR="00CA0520" w:rsidRDefault="00CA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A90" w:rsidRDefault="003A7A90" w:rsidP="00757ACC">
      <w:pPr>
        <w:spacing w:after="0" w:line="240" w:lineRule="auto"/>
      </w:pPr>
      <w:r>
        <w:separator/>
      </w:r>
    </w:p>
  </w:footnote>
  <w:footnote w:type="continuationSeparator" w:id="0">
    <w:p w:rsidR="003A7A90" w:rsidRDefault="003A7A90" w:rsidP="00757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BF7"/>
    <w:multiLevelType w:val="hybridMultilevel"/>
    <w:tmpl w:val="2982C250"/>
    <w:lvl w:ilvl="0" w:tplc="700C0B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4D4476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178DA"/>
    <w:multiLevelType w:val="hybridMultilevel"/>
    <w:tmpl w:val="AE64DA62"/>
    <w:lvl w:ilvl="0" w:tplc="700C0B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4D4476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04CC8"/>
    <w:multiLevelType w:val="hybridMultilevel"/>
    <w:tmpl w:val="CEA87D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CC3DDD"/>
    <w:multiLevelType w:val="multilevel"/>
    <w:tmpl w:val="AE64DA6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1F4013"/>
    <w:multiLevelType w:val="hybridMultilevel"/>
    <w:tmpl w:val="D2D264F6"/>
    <w:lvl w:ilvl="0" w:tplc="700C0B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2B"/>
    <w:rsid w:val="00017664"/>
    <w:rsid w:val="00040C8F"/>
    <w:rsid w:val="00064CA0"/>
    <w:rsid w:val="00064FC7"/>
    <w:rsid w:val="0006515B"/>
    <w:rsid w:val="00067B82"/>
    <w:rsid w:val="00067C28"/>
    <w:rsid w:val="00092482"/>
    <w:rsid w:val="001514FD"/>
    <w:rsid w:val="0016316F"/>
    <w:rsid w:val="00177092"/>
    <w:rsid w:val="001B2838"/>
    <w:rsid w:val="00203DDD"/>
    <w:rsid w:val="002079A6"/>
    <w:rsid w:val="00211BCD"/>
    <w:rsid w:val="00226DC6"/>
    <w:rsid w:val="0023661C"/>
    <w:rsid w:val="00260300"/>
    <w:rsid w:val="002A7752"/>
    <w:rsid w:val="002D4544"/>
    <w:rsid w:val="002D7952"/>
    <w:rsid w:val="00311222"/>
    <w:rsid w:val="003A7A90"/>
    <w:rsid w:val="003A7D89"/>
    <w:rsid w:val="003D1864"/>
    <w:rsid w:val="00431D12"/>
    <w:rsid w:val="00446156"/>
    <w:rsid w:val="004F350E"/>
    <w:rsid w:val="005009F3"/>
    <w:rsid w:val="00521A05"/>
    <w:rsid w:val="005B7F9D"/>
    <w:rsid w:val="0064110C"/>
    <w:rsid w:val="00666DE8"/>
    <w:rsid w:val="00680649"/>
    <w:rsid w:val="00684F49"/>
    <w:rsid w:val="006864A6"/>
    <w:rsid w:val="006D107B"/>
    <w:rsid w:val="006D11B5"/>
    <w:rsid w:val="00705481"/>
    <w:rsid w:val="007260A1"/>
    <w:rsid w:val="00757ACC"/>
    <w:rsid w:val="00777420"/>
    <w:rsid w:val="00777525"/>
    <w:rsid w:val="007F5FC7"/>
    <w:rsid w:val="008035EF"/>
    <w:rsid w:val="008322F8"/>
    <w:rsid w:val="008C5B08"/>
    <w:rsid w:val="009015AF"/>
    <w:rsid w:val="009136CE"/>
    <w:rsid w:val="00925B70"/>
    <w:rsid w:val="00941935"/>
    <w:rsid w:val="00975F30"/>
    <w:rsid w:val="0098471C"/>
    <w:rsid w:val="00A33149"/>
    <w:rsid w:val="00A363FE"/>
    <w:rsid w:val="00AC7CA9"/>
    <w:rsid w:val="00B30E9E"/>
    <w:rsid w:val="00B72AC2"/>
    <w:rsid w:val="00B875BE"/>
    <w:rsid w:val="00C17621"/>
    <w:rsid w:val="00C45A2B"/>
    <w:rsid w:val="00C616A8"/>
    <w:rsid w:val="00CA0520"/>
    <w:rsid w:val="00CA10C8"/>
    <w:rsid w:val="00CF3D92"/>
    <w:rsid w:val="00D5377C"/>
    <w:rsid w:val="00D77675"/>
    <w:rsid w:val="00DB1199"/>
    <w:rsid w:val="00E41738"/>
    <w:rsid w:val="00E4378E"/>
    <w:rsid w:val="00E44F60"/>
    <w:rsid w:val="00E555BA"/>
    <w:rsid w:val="00E96748"/>
    <w:rsid w:val="00E97EC1"/>
    <w:rsid w:val="00EB71BB"/>
    <w:rsid w:val="00F05457"/>
    <w:rsid w:val="00F67B0E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168218"/>
  <w15:docId w15:val="{A4CEB48A-89E0-49F0-8BA6-32F90915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C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qFormat/>
    <w:rsid w:val="00E2256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6BE9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6BE9"/>
    <w:rPr>
      <w:rFonts w:ascii="Times New Roman" w:eastAsia="MS Mincho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6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BE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E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B1B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1B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Pacific University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</dc:creator>
  <cp:lastModifiedBy>Cynthia Thurlow</cp:lastModifiedBy>
  <cp:revision>7</cp:revision>
  <cp:lastPrinted>2012-05-31T23:27:00Z</cp:lastPrinted>
  <dcterms:created xsi:type="dcterms:W3CDTF">2015-03-26T01:18:00Z</dcterms:created>
  <dcterms:modified xsi:type="dcterms:W3CDTF">2021-05-24T22:44:00Z</dcterms:modified>
</cp:coreProperties>
</file>